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w w:val="95"/>
          <w:sz w:val="44"/>
          <w:szCs w:val="44"/>
        </w:rPr>
        <w:t>渝北区城市管理综合行政执法支队机关</w:t>
      </w:r>
    </w:p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应聘人员信息登记表</w:t>
      </w:r>
    </w:p>
    <w:p>
      <w:pPr>
        <w:spacing w:beforeLines="50" w:line="560" w:lineRule="exact"/>
        <w:ind w:right="-516" w:firstLine="3680" w:firstLineChars="1150"/>
        <w:rPr>
          <w:rFonts w:ascii="宋体" w:cs="宋体"/>
          <w:w w:val="95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填表日期：  </w:t>
      </w:r>
      <w:r>
        <w:rPr>
          <w:rFonts w:hint="eastAsia" w:ascii="宋体" w:hAnsi="宋体" w:cs="宋体"/>
          <w:w w:val="95"/>
          <w:sz w:val="32"/>
          <w:szCs w:val="32"/>
        </w:rPr>
        <w:t>年  月  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395"/>
        <w:gridCol w:w="284"/>
        <w:gridCol w:w="1440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所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学专业</w:t>
            </w: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7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164B"/>
    <w:rsid w:val="0011755D"/>
    <w:rsid w:val="002E2F6B"/>
    <w:rsid w:val="00496E73"/>
    <w:rsid w:val="005144B9"/>
    <w:rsid w:val="0062079F"/>
    <w:rsid w:val="00762AC5"/>
    <w:rsid w:val="008F74AF"/>
    <w:rsid w:val="00A65A2A"/>
    <w:rsid w:val="00AE61CC"/>
    <w:rsid w:val="00C909B5"/>
    <w:rsid w:val="00C96B51"/>
    <w:rsid w:val="00CD4C87"/>
    <w:rsid w:val="00F50547"/>
    <w:rsid w:val="00FD65A5"/>
    <w:rsid w:val="3E92164B"/>
    <w:rsid w:val="5BB67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144</Characters>
  <Lines>1</Lines>
  <Paragraphs>1</Paragraphs>
  <TotalTime>2</TotalTime>
  <ScaleCrop>false</ScaleCrop>
  <LinksUpToDate>false</LinksUpToDate>
  <CharactersWithSpaces>294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2017-10-30T06:10:00Z</dcterms:created>
  <dc:creator>ZQ</dc:creator>
  <cp:lastModifiedBy>Administrator</cp:lastModifiedBy>
  <cp:lastPrinted>2020-06-16T03:12:00Z</cp:lastPrinted>
  <dcterms:modified xsi:type="dcterms:W3CDTF">2020-06-16T07:44:43Z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