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E4" w:rsidRDefault="00FE01E4" w:rsidP="00FE01E4">
      <w:pPr>
        <w:spacing w:line="500" w:lineRule="exact"/>
        <w:jc w:val="left"/>
        <w:rPr>
          <w:rFonts w:ascii="黑体" w:eastAsia="黑体" w:hAnsi="黑体" w:cs="仿宋_GB2312"/>
          <w:color w:val="000000"/>
          <w:kern w:val="0"/>
        </w:rPr>
      </w:pPr>
      <w:r>
        <w:rPr>
          <w:rFonts w:ascii="黑体" w:eastAsia="黑体" w:hAnsi="黑体" w:cs="仿宋_GB2312" w:hint="eastAsia"/>
          <w:color w:val="000000"/>
          <w:kern w:val="0"/>
        </w:rPr>
        <w:t>附件1</w:t>
      </w:r>
    </w:p>
    <w:p w:rsidR="00FE01E4" w:rsidRDefault="00FE01E4" w:rsidP="00FE01E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贵阳市2020年招聘中小学、幼儿园特岗教师开阳县职位一览表</w:t>
      </w:r>
    </w:p>
    <w:tbl>
      <w:tblPr>
        <w:tblW w:w="14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00"/>
        <w:gridCol w:w="660"/>
        <w:gridCol w:w="600"/>
        <w:gridCol w:w="935"/>
        <w:gridCol w:w="778"/>
        <w:gridCol w:w="798"/>
        <w:gridCol w:w="854"/>
        <w:gridCol w:w="1426"/>
        <w:gridCol w:w="1251"/>
        <w:gridCol w:w="1880"/>
        <w:gridCol w:w="855"/>
        <w:gridCol w:w="2943"/>
      </w:tblGrid>
      <w:tr w:rsidR="00FE01E4" w:rsidTr="00D45C84">
        <w:trPr>
          <w:trHeight w:val="42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总人数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分类招聘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　　　　位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单位地址</w:t>
            </w:r>
          </w:p>
        </w:tc>
      </w:tr>
      <w:tr w:rsidR="00FE01E4" w:rsidTr="00D45C84">
        <w:trPr>
          <w:trHeight w:val="7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岗位职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能简介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其它招聘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条　　件</w:t>
            </w: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1E4" w:rsidTr="00D45C84">
        <w:trPr>
          <w:trHeight w:val="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KY202001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开阳县乡镇所属地初中学校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初中语文教学工作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1.中国语言文学类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2.小学教育（文科）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3.学科教育（语文）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4.语文教育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5.对外汉语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开阳县民族学校（禾丰乡）1名、南江布依族苗族乡中心学校（南江乡）1名</w:t>
            </w:r>
          </w:p>
        </w:tc>
      </w:tr>
      <w:tr w:rsidR="00FE01E4" w:rsidTr="00D45C84">
        <w:trPr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初中数学教学工作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1.数学与应用数学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2.数理基础科学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3.数学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4.小学教育(理科)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5.数学教育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6.初等教育（理）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7.学科教育（数学）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ascii="仿宋_GB2312" w:hAnsiTheme="minorEastAsia" w:cstheme="minorEastAsia" w:hint="eastAsia"/>
                <w:sz w:val="20"/>
                <w:szCs w:val="20"/>
              </w:rPr>
              <w:t>开阳县民族学校（禾丰乡）1名、永温镇中学（永温镇）1名</w:t>
            </w:r>
          </w:p>
        </w:tc>
      </w:tr>
      <w:tr w:rsidR="00FE01E4" w:rsidTr="00D45C84">
        <w:trPr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初中英语教学工作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1.英语 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2.商务英语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3.英语语言文学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4.学科教育（英语）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5.英语教育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6.应用英语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7.旅游英语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8.英语翻译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9.师范英语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开阳县民族学校（禾丰乡）1名、永温镇中学（永温镇）1名、双流镇中心学校（双流镇）1名、冯三镇中学（冯三镇）1名、龙岗镇中学（龙岗镇）1名</w:t>
            </w:r>
          </w:p>
        </w:tc>
      </w:tr>
    </w:tbl>
    <w:p w:rsidR="00FE01E4" w:rsidRDefault="00FE01E4" w:rsidP="00FE01E4">
      <w:pPr>
        <w:pStyle w:val="2"/>
        <w:ind w:leftChars="0" w:firstLine="0"/>
        <w:rPr>
          <w:rFonts w:cs="黑体"/>
          <w:b/>
        </w:rPr>
      </w:pPr>
    </w:p>
    <w:tbl>
      <w:tblPr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00"/>
        <w:gridCol w:w="660"/>
        <w:gridCol w:w="600"/>
        <w:gridCol w:w="935"/>
        <w:gridCol w:w="778"/>
        <w:gridCol w:w="798"/>
        <w:gridCol w:w="854"/>
        <w:gridCol w:w="1367"/>
        <w:gridCol w:w="1310"/>
        <w:gridCol w:w="1880"/>
        <w:gridCol w:w="855"/>
        <w:gridCol w:w="2943"/>
      </w:tblGrid>
      <w:tr w:rsidR="00FE01E4" w:rsidTr="00D45C84">
        <w:trPr>
          <w:trHeight w:val="424"/>
        </w:trPr>
        <w:tc>
          <w:tcPr>
            <w:tcW w:w="6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总人数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分类招聘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3797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　　　　位</w:t>
            </w:r>
          </w:p>
        </w:tc>
        <w:tc>
          <w:tcPr>
            <w:tcW w:w="404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294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单位地址</w:t>
            </w:r>
          </w:p>
        </w:tc>
      </w:tr>
      <w:tr w:rsidR="00FE01E4" w:rsidTr="00D45C84">
        <w:trPr>
          <w:trHeight w:val="724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岗位职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能简介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其它招聘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条　　件</w:t>
            </w:r>
          </w:p>
        </w:tc>
        <w:tc>
          <w:tcPr>
            <w:tcW w:w="294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1E4" w:rsidTr="00D45C84">
        <w:trPr>
          <w:trHeight w:val="23"/>
        </w:trPr>
        <w:tc>
          <w:tcPr>
            <w:tcW w:w="6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KY202001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开阳县乡镇所属地初中学校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0104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初中音乐教学工作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1.音乐表演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2.音乐学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3.音乐教育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双流镇中心学校（双流镇）1名、龙岗镇中学（龙岗镇）1名、南江布依族苗族乡中心学校（南江乡）1名</w:t>
            </w:r>
          </w:p>
        </w:tc>
      </w:tr>
      <w:tr w:rsidR="00FE01E4" w:rsidTr="00D45C84">
        <w:trPr>
          <w:trHeight w:val="23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0105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初中体育教学工作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1.体育学类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2.体育教育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永温镇中学（永温镇）1名、冯三镇中学（冯三镇）1名、龙岗镇中学（龙岗镇）1名、南江布依族苗族乡中心学校（南江乡）1名</w:t>
            </w:r>
          </w:p>
        </w:tc>
      </w:tr>
      <w:tr w:rsidR="00FE01E4" w:rsidTr="00D45C84">
        <w:trPr>
          <w:trHeight w:val="23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0106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初中美术教学工作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1.美术学类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2.美术教育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双流镇中心学校（双流镇）1名</w:t>
            </w:r>
          </w:p>
        </w:tc>
      </w:tr>
      <w:tr w:rsidR="00FE01E4" w:rsidTr="00D45C84">
        <w:trPr>
          <w:trHeight w:val="23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0107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初中信息技术教学工作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1.教育技术学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2.信息与计算科学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3.计算机类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南江布依族苗族乡中心学校（南江乡）1名</w:t>
            </w:r>
          </w:p>
        </w:tc>
      </w:tr>
      <w:tr w:rsidR="00FE01E4" w:rsidTr="00D45C84">
        <w:trPr>
          <w:trHeight w:val="2483"/>
        </w:trPr>
        <w:tc>
          <w:tcPr>
            <w:tcW w:w="6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KY202002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开阳县乡镇和村级小学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0201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小学数学教学工作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1.数学与应用数学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2.数理基础科学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3.数学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4.小学教育(理科)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5.数学教育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6.初等教育（理）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7.学科教育（数学）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龙岗镇中心小学（龙岗镇）2名、龙岗镇水口小学（龙岗镇水口村）4名、高寨苗族布依族乡平寨民族小学（高寨乡平寨村）1名</w:t>
            </w:r>
          </w:p>
        </w:tc>
      </w:tr>
    </w:tbl>
    <w:p w:rsidR="00FE01E4" w:rsidRDefault="00FE01E4" w:rsidP="00FE01E4">
      <w:pPr>
        <w:spacing w:line="500" w:lineRule="exact"/>
        <w:rPr>
          <w:rFonts w:ascii="仿宋_GB2312" w:cs="黑体"/>
          <w:b/>
        </w:rPr>
      </w:pPr>
    </w:p>
    <w:tbl>
      <w:tblPr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00"/>
        <w:gridCol w:w="660"/>
        <w:gridCol w:w="600"/>
        <w:gridCol w:w="935"/>
        <w:gridCol w:w="778"/>
        <w:gridCol w:w="798"/>
        <w:gridCol w:w="854"/>
        <w:gridCol w:w="1367"/>
        <w:gridCol w:w="1310"/>
        <w:gridCol w:w="1880"/>
        <w:gridCol w:w="855"/>
        <w:gridCol w:w="2943"/>
      </w:tblGrid>
      <w:tr w:rsidR="00FE01E4" w:rsidTr="00D45C84">
        <w:trPr>
          <w:trHeight w:val="424"/>
        </w:trPr>
        <w:tc>
          <w:tcPr>
            <w:tcW w:w="6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总人数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分类招聘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3797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　　　　位</w:t>
            </w:r>
          </w:p>
        </w:tc>
        <w:tc>
          <w:tcPr>
            <w:tcW w:w="404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294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单位地址</w:t>
            </w:r>
          </w:p>
        </w:tc>
      </w:tr>
      <w:tr w:rsidR="00FE01E4" w:rsidTr="00D45C84">
        <w:trPr>
          <w:trHeight w:val="724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岗位职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能简介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其它招聘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条　　件</w:t>
            </w:r>
          </w:p>
        </w:tc>
        <w:tc>
          <w:tcPr>
            <w:tcW w:w="294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1E4" w:rsidTr="00D45C84">
        <w:trPr>
          <w:trHeight w:val="23"/>
        </w:trPr>
        <w:tc>
          <w:tcPr>
            <w:tcW w:w="6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KY202002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开阳县乡镇和村级小学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0202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小学英语教学工作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1.英语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2.商务英语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3.英语语言文学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4.学科教育（英语）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5.英语教育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6.应用英语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7.旅游英语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8.英语翻译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9.师范英语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金中镇中心小学（金中镇）1名、楠木渡镇中心学校（楠木渡镇）1名、永温镇中心小学（永温镇）1名、高寨苗族布依族乡杠寨小学（高寨乡杠寨村）1名</w:t>
            </w:r>
          </w:p>
        </w:tc>
      </w:tr>
      <w:tr w:rsidR="00FE01E4" w:rsidTr="00D45C84">
        <w:trPr>
          <w:trHeight w:val="23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0203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小学音乐教学工作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1.音乐表演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2.音乐学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3.音乐教育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冯三镇中心小学（冯三镇）1名、楠木渡镇中心学校（楠木渡镇）1名、南龙乡中心学校（南龙乡）1名、永温镇中心小学（永温镇）1名</w:t>
            </w:r>
          </w:p>
        </w:tc>
      </w:tr>
      <w:tr w:rsidR="00FE01E4" w:rsidTr="00D45C84">
        <w:trPr>
          <w:trHeight w:val="794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0204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小学体育教学工作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1.体育学类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2.体育教育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楠木渡镇中心学校（楠木渡镇）1名、龙岗镇水口小学（龙岗镇水口村）1名、花梨镇中心小学（花梨镇）1名、高寨苗族布依族乡平寨民族小学（高寨乡平寨村）1名</w:t>
            </w:r>
          </w:p>
        </w:tc>
      </w:tr>
      <w:tr w:rsidR="00FE01E4" w:rsidTr="00D45C84">
        <w:trPr>
          <w:trHeight w:val="1755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0205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小学美术教学工作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1.美术学类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2.美术教育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left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冯三镇中心小学（冯三镇）1名、楠木渡镇中心学校（楠木渡镇）1名、龙岗镇中心小学（龙岗镇）1名、龙岗镇水口小学（龙岗镇水口村）1名、永温镇中心小学（永温镇）1名</w:t>
            </w:r>
          </w:p>
        </w:tc>
      </w:tr>
    </w:tbl>
    <w:p w:rsidR="00FE01E4" w:rsidRDefault="00FE01E4" w:rsidP="00FE01E4">
      <w:pPr>
        <w:spacing w:line="500" w:lineRule="exact"/>
        <w:rPr>
          <w:rFonts w:ascii="仿宋_GB2312" w:cs="黑体" w:hint="eastAsia"/>
          <w:b/>
        </w:rPr>
      </w:pPr>
    </w:p>
    <w:p w:rsidR="00864E71" w:rsidRPr="00864E71" w:rsidRDefault="00864E71" w:rsidP="00864E71">
      <w:pPr>
        <w:pStyle w:val="2"/>
        <w:ind w:left="640"/>
      </w:pPr>
    </w:p>
    <w:tbl>
      <w:tblPr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00"/>
        <w:gridCol w:w="660"/>
        <w:gridCol w:w="600"/>
        <w:gridCol w:w="935"/>
        <w:gridCol w:w="778"/>
        <w:gridCol w:w="798"/>
        <w:gridCol w:w="854"/>
        <w:gridCol w:w="1367"/>
        <w:gridCol w:w="1310"/>
        <w:gridCol w:w="1880"/>
        <w:gridCol w:w="855"/>
        <w:gridCol w:w="2943"/>
      </w:tblGrid>
      <w:tr w:rsidR="00FE01E4" w:rsidTr="00D45C84">
        <w:trPr>
          <w:trHeight w:val="424"/>
        </w:trPr>
        <w:tc>
          <w:tcPr>
            <w:tcW w:w="6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总人数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分类招聘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3797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　　　　位</w:t>
            </w:r>
          </w:p>
        </w:tc>
        <w:tc>
          <w:tcPr>
            <w:tcW w:w="404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294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单位地址</w:t>
            </w:r>
          </w:p>
        </w:tc>
      </w:tr>
      <w:tr w:rsidR="00FE01E4" w:rsidTr="00D45C84">
        <w:trPr>
          <w:trHeight w:val="724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岗位职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能简介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其它招聘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条　　件</w:t>
            </w:r>
          </w:p>
        </w:tc>
        <w:tc>
          <w:tcPr>
            <w:tcW w:w="294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1E4" w:rsidTr="00D45C84">
        <w:trPr>
          <w:trHeight w:val="724"/>
        </w:trPr>
        <w:tc>
          <w:tcPr>
            <w:tcW w:w="6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KY202002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开阳县乡镇和村级小学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0206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小学信息技术教学工作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1.教育技术学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2.信息与计算科学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3.计算机类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龙岗镇中心小学（龙岗镇）1名、龙岗镇水口小学（龙岗镇水口村）1名、南龙乡中心学校（南龙乡）1名、高寨苗族布依族乡平寨民族小学（高寨乡平寨村）1名</w:t>
            </w:r>
          </w:p>
        </w:tc>
      </w:tr>
      <w:tr w:rsidR="00FE01E4" w:rsidTr="00D45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KY202003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开阳县龙岗镇村级小学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0301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小学语文教学工作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1.中国语言文学类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2.小学教育（文科）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3.学科教育（语文）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4.语文教育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5.对外汉语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龙岗镇水口小学（龙岗镇水口村）5名、龙岗镇大石板小学（龙岗镇大石板村）1名、龙岗镇坝子民族小学（龙岗镇坝子村）1名、龙岗镇大荆小学（龙岗镇大荆村）1名</w:t>
            </w:r>
          </w:p>
        </w:tc>
      </w:tr>
      <w:tr w:rsidR="00FE01E4" w:rsidTr="00D45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KY202004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开阳县乡镇所属地小学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0401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小学语文教学工作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1.中国语言文学类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2.小学教育（文科）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3.学科教育（语文）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4.语文教育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5.对外汉语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金中镇中心小学（金中镇）1名、龙岗镇中心小学（龙岗镇）4名、高寨苗族布依族乡中心学校（高寨乡）1名</w:t>
            </w:r>
          </w:p>
        </w:tc>
      </w:tr>
      <w:tr w:rsidR="00FE01E4" w:rsidTr="00D45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合    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</w:tr>
    </w:tbl>
    <w:p w:rsidR="00FE01E4" w:rsidRDefault="00FE01E4" w:rsidP="00FE01E4">
      <w:pPr>
        <w:spacing w:line="560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FE01E4" w:rsidRDefault="00FE01E4" w:rsidP="00FE01E4">
      <w:pPr>
        <w:spacing w:line="500" w:lineRule="exact"/>
        <w:ind w:firstLineChars="200" w:firstLine="880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F40F58" w:rsidRDefault="00F40F58"/>
    <w:sectPr w:rsidR="00F40F58" w:rsidSect="00864E71">
      <w:pgSz w:w="16838" w:h="11906" w:orient="landscape"/>
      <w:pgMar w:top="1531" w:right="1440" w:bottom="130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1E4"/>
    <w:rsid w:val="003B3C29"/>
    <w:rsid w:val="00670F5B"/>
    <w:rsid w:val="00863BEE"/>
    <w:rsid w:val="00864E71"/>
    <w:rsid w:val="00CC7D3C"/>
    <w:rsid w:val="00ED5F4E"/>
    <w:rsid w:val="00F40F58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01E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E01E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E01E4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3"/>
    <w:link w:val="2Char"/>
    <w:uiPriority w:val="99"/>
    <w:qFormat/>
    <w:rsid w:val="00FE01E4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character" w:customStyle="1" w:styleId="2Char">
    <w:name w:val="正文首行缩进 2 Char"/>
    <w:basedOn w:val="Char"/>
    <w:link w:val="2"/>
    <w:uiPriority w:val="99"/>
    <w:rsid w:val="00FE01E4"/>
    <w:rPr>
      <w:rFonts w:ascii="仿宋_GB2312" w:cs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2020-06-28T07:30:00Z</dcterms:created>
  <dcterms:modified xsi:type="dcterms:W3CDTF">2020-06-28T07:32:00Z</dcterms:modified>
</cp:coreProperties>
</file>