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 xml:space="preserve"> </w:t>
      </w:r>
    </w:p>
    <w:tbl>
      <w:tblPr>
        <w:tblStyle w:val="4"/>
        <w:tblW w:w="9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796" w:firstLineChars="199"/>
              <w:rPr>
                <w:rFonts w:ascii="方正小标宋简体" w:hAnsi="方正小标宋简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40"/>
                <w:szCs w:val="32"/>
              </w:rPr>
              <w:t>2020年克拉玛依市医疗卫生专项招聘报名表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近期彩色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(大小20KB及以下)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left="4540" w:leftChars="219" w:hanging="4080" w:hangingChars="17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承诺人：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>
      <w:pPr>
        <w:spacing w:line="20" w:lineRule="exact"/>
      </w:pPr>
    </w:p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1"/>
    <w:rsid w:val="00003904"/>
    <w:rsid w:val="000E7755"/>
    <w:rsid w:val="00101E2C"/>
    <w:rsid w:val="00127461"/>
    <w:rsid w:val="001644F7"/>
    <w:rsid w:val="00197864"/>
    <w:rsid w:val="001D0CC5"/>
    <w:rsid w:val="001E6F3F"/>
    <w:rsid w:val="002159B4"/>
    <w:rsid w:val="002615CE"/>
    <w:rsid w:val="00272897"/>
    <w:rsid w:val="002954E4"/>
    <w:rsid w:val="003C2F42"/>
    <w:rsid w:val="003E6632"/>
    <w:rsid w:val="00423D8D"/>
    <w:rsid w:val="00423D96"/>
    <w:rsid w:val="00463DB4"/>
    <w:rsid w:val="004874DB"/>
    <w:rsid w:val="00524906"/>
    <w:rsid w:val="00577618"/>
    <w:rsid w:val="0069793C"/>
    <w:rsid w:val="00702F55"/>
    <w:rsid w:val="007C2D81"/>
    <w:rsid w:val="007C7CB7"/>
    <w:rsid w:val="007E72EE"/>
    <w:rsid w:val="008A02E9"/>
    <w:rsid w:val="008E6699"/>
    <w:rsid w:val="00925521"/>
    <w:rsid w:val="009B6BF9"/>
    <w:rsid w:val="009E1868"/>
    <w:rsid w:val="00A660D1"/>
    <w:rsid w:val="00D01401"/>
    <w:rsid w:val="00D44373"/>
    <w:rsid w:val="00D90E78"/>
    <w:rsid w:val="00DC2DDC"/>
    <w:rsid w:val="00E27092"/>
    <w:rsid w:val="00E644AB"/>
    <w:rsid w:val="00F15E39"/>
    <w:rsid w:val="00F454EF"/>
    <w:rsid w:val="00F542A8"/>
    <w:rsid w:val="00FA7855"/>
    <w:rsid w:val="614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449</Characters>
  <Lines>3</Lines>
  <Paragraphs>1</Paragraphs>
  <TotalTime>16</TotalTime>
  <ScaleCrop>false</ScaleCrop>
  <LinksUpToDate>false</LinksUpToDate>
  <CharactersWithSpaces>526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2020-04-24T09:52:00Z</dcterms:created>
  <dc:creator>未定义</dc:creator>
  <cp:lastModifiedBy>asus</cp:lastModifiedBy>
  <dcterms:modified xsi:type="dcterms:W3CDTF">2020-07-16T03:27:38Z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