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AF" w:rsidRDefault="003E4AD5">
      <w:pPr>
        <w:spacing w:line="560" w:lineRule="exact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r w:rsidR="00746191">
        <w:rPr>
          <w:rFonts w:ascii="黑体" w:eastAsia="黑体" w:hAnsi="华文中宋" w:hint="eastAsia"/>
          <w:sz w:val="32"/>
          <w:szCs w:val="32"/>
        </w:rPr>
        <w:t>1</w:t>
      </w:r>
    </w:p>
    <w:p w:rsidR="005865AF" w:rsidRPr="00746191" w:rsidRDefault="003E4AD5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 xml:space="preserve"> </w:t>
      </w:r>
      <w:r w:rsidR="00746191">
        <w:rPr>
          <w:rFonts w:ascii="方正小标宋简体" w:eastAsia="方正小标宋简体" w:hAnsi="华文中宋" w:hint="eastAsia"/>
          <w:sz w:val="44"/>
          <w:szCs w:val="44"/>
        </w:rPr>
        <w:t xml:space="preserve">  </w:t>
      </w:r>
      <w:r w:rsidR="00E7132B" w:rsidRPr="00E7132B">
        <w:rPr>
          <w:rFonts w:ascii="方正小标宋简体" w:eastAsia="方正小标宋简体" w:hAnsi="华文中宋"/>
          <w:sz w:val="36"/>
          <w:szCs w:val="36"/>
        </w:rPr>
        <w:t>都江堰市教育局下属事业单位2020年公开选调教师岗位一览表</w:t>
      </w:r>
    </w:p>
    <w:tbl>
      <w:tblPr>
        <w:tblW w:w="15078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2327"/>
        <w:gridCol w:w="993"/>
        <w:gridCol w:w="1842"/>
        <w:gridCol w:w="709"/>
        <w:gridCol w:w="1701"/>
        <w:gridCol w:w="992"/>
        <w:gridCol w:w="2835"/>
        <w:gridCol w:w="3063"/>
      </w:tblGrid>
      <w:tr w:rsidR="005865AF" w:rsidTr="00746191">
        <w:trPr>
          <w:cantSplit/>
          <w:trHeight w:val="700"/>
          <w:tblHeader/>
        </w:trPr>
        <w:tc>
          <w:tcPr>
            <w:tcW w:w="616" w:type="dxa"/>
            <w:vAlign w:val="center"/>
          </w:tcPr>
          <w:p w:rsidR="005865AF" w:rsidRDefault="003E4AD5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5865AF" w:rsidRDefault="00746191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 w:rsidR="003E4AD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65AF" w:rsidRDefault="003E4A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 w:rsidR="00E7132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65AF" w:rsidRDefault="003E4A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65AF" w:rsidRDefault="003E4A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5AF" w:rsidRDefault="003E4A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5AF" w:rsidRDefault="003E4A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  <w:r w:rsidR="004F5592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5AF" w:rsidRDefault="003E4A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5865AF" w:rsidRDefault="003E4AD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 w:rsidR="006E7430" w:rsidTr="00E7132B">
        <w:trPr>
          <w:cantSplit/>
          <w:trHeight w:val="1277"/>
        </w:trPr>
        <w:tc>
          <w:tcPr>
            <w:tcW w:w="616" w:type="dxa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都江堰市教师管理中心（派遣至都江堰市下属中学、九年制学校）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40周岁(1980年1月1日及以后出生)及以下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国民教育大学本科及以上学历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430" w:rsidRDefault="006E7430" w:rsidP="006E74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英语类专业、课程与教学论（英语方向）、学科教学（英语）</w:t>
            </w: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6E7430" w:rsidRDefault="006E74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同时具备以下条件：</w:t>
            </w:r>
          </w:p>
          <w:p w:rsidR="006E7430" w:rsidRDefault="006E74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1.具备初级中学及以上教师资格证；</w:t>
            </w:r>
          </w:p>
          <w:p w:rsidR="006E7430" w:rsidRDefault="006E74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2.事业单位在编在岗教师</w:t>
            </w:r>
          </w:p>
          <w:p w:rsidR="006E7430" w:rsidRDefault="006E7430" w:rsidP="003021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3.教龄</w:t>
            </w:r>
            <w:r w:rsidR="0030218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年及以上且具有选调岗位3年及以上任教经历（以进入事业编制时间开始计算）。</w:t>
            </w:r>
          </w:p>
        </w:tc>
      </w:tr>
      <w:tr w:rsidR="006E7430" w:rsidTr="00E7132B">
        <w:trPr>
          <w:cantSplit/>
          <w:trHeight w:val="1124"/>
        </w:trPr>
        <w:tc>
          <w:tcPr>
            <w:tcW w:w="616" w:type="dxa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都江堰市教师管理中心（派遣至都江堰市下属中学、九年制学校）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7430" w:rsidRDefault="002F71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430" w:rsidRDefault="002F71FB" w:rsidP="006E74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数学类专业、课程与教学论（数学方向）、学科教学（数学）</w:t>
            </w: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E7430" w:rsidTr="00E7132B">
        <w:trPr>
          <w:cantSplit/>
          <w:trHeight w:val="1268"/>
        </w:trPr>
        <w:tc>
          <w:tcPr>
            <w:tcW w:w="616" w:type="dxa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都江堰市教师管理中心（派遣至都江堰市下属小学、九年制学校）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7430" w:rsidRDefault="002F71FB" w:rsidP="002F71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430" w:rsidRDefault="002F71FB" w:rsidP="002F71F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音乐类专业、课程与教学论（音乐方向）、学科教学（音乐）</w:t>
            </w: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6E7430" w:rsidRDefault="006E7430" w:rsidP="006E74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同时具备以下条件：</w:t>
            </w:r>
          </w:p>
          <w:p w:rsidR="006E7430" w:rsidRDefault="006E7430" w:rsidP="006E74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1.具备小学及以上教师资格证；</w:t>
            </w:r>
          </w:p>
          <w:p w:rsidR="006E7430" w:rsidRDefault="006E7430" w:rsidP="006E74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2.事业单位在编在岗教师</w:t>
            </w:r>
          </w:p>
          <w:p w:rsidR="006E7430" w:rsidRDefault="006E7430" w:rsidP="003021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3.教龄</w:t>
            </w:r>
            <w:r w:rsidR="0030218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年及以上且具有选调岗位3年及以上任教经历（以进入事业编制时间开始计算）</w:t>
            </w:r>
          </w:p>
        </w:tc>
      </w:tr>
      <w:tr w:rsidR="006E7430" w:rsidTr="00E7132B">
        <w:trPr>
          <w:cantSplit/>
          <w:trHeight w:val="1131"/>
        </w:trPr>
        <w:tc>
          <w:tcPr>
            <w:tcW w:w="616" w:type="dxa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都江堰市教师管理中心（派遣至都江堰市下属小学、九年制学校）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430" w:rsidRDefault="006E7430" w:rsidP="006E74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英语类专业、课程与教学论（英语方向）、学科教学（英语）</w:t>
            </w: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6E7430" w:rsidRDefault="006E74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5865AF" w:rsidRDefault="005865AF" w:rsidP="003E3690">
      <w:pPr>
        <w:widowControl/>
        <w:jc w:val="center"/>
        <w:rPr>
          <w:rFonts w:ascii="黑体" w:eastAsia="黑体" w:hAnsi="黑体"/>
          <w:sz w:val="32"/>
          <w:szCs w:val="32"/>
        </w:rPr>
      </w:pPr>
    </w:p>
    <w:sectPr w:rsidR="005865AF" w:rsidSect="003E3690">
      <w:headerReference w:type="default" r:id="rId7"/>
      <w:footerReference w:type="default" r:id="rId8"/>
      <w:pgSz w:w="16838" w:h="11906" w:orient="landscape"/>
      <w:pgMar w:top="2098" w:right="2648" w:bottom="2098" w:left="1587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E0A" w:rsidRDefault="000F4E0A" w:rsidP="005865AF">
      <w:r>
        <w:separator/>
      </w:r>
    </w:p>
  </w:endnote>
  <w:endnote w:type="continuationSeparator" w:id="1">
    <w:p w:rsidR="000F4E0A" w:rsidRDefault="000F4E0A" w:rsidP="0058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AF" w:rsidRDefault="003E4AD5">
    <w:pPr>
      <w:pStyle w:val="a3"/>
      <w:ind w:firstLine="56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17604D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 w:rsidR="0017604D">
      <w:rPr>
        <w:rFonts w:ascii="宋体" w:eastAsia="宋体" w:hAnsi="宋体"/>
        <w:sz w:val="28"/>
        <w:szCs w:val="28"/>
      </w:rPr>
      <w:fldChar w:fldCharType="separate"/>
    </w:r>
    <w:r w:rsidR="003E3690" w:rsidRPr="003E3690">
      <w:rPr>
        <w:rFonts w:ascii="宋体" w:eastAsia="宋体" w:hAnsi="宋体"/>
        <w:noProof/>
        <w:sz w:val="28"/>
        <w:szCs w:val="28"/>
        <w:lang w:val="zh-CN"/>
      </w:rPr>
      <w:t>1</w:t>
    </w:r>
    <w:r w:rsidR="0017604D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  <w:p w:rsidR="005865AF" w:rsidRDefault="005865AF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E0A" w:rsidRDefault="000F4E0A" w:rsidP="005865AF">
      <w:r>
        <w:separator/>
      </w:r>
    </w:p>
  </w:footnote>
  <w:footnote w:type="continuationSeparator" w:id="1">
    <w:p w:rsidR="000F4E0A" w:rsidRDefault="000F4E0A" w:rsidP="00586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AF" w:rsidRDefault="003E4AD5"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1B1E19"/>
    <w:rsid w:val="00004B5A"/>
    <w:rsid w:val="000213A0"/>
    <w:rsid w:val="00027264"/>
    <w:rsid w:val="0006771B"/>
    <w:rsid w:val="000677CF"/>
    <w:rsid w:val="0008588F"/>
    <w:rsid w:val="000933A6"/>
    <w:rsid w:val="000B3B9C"/>
    <w:rsid w:val="000C3A88"/>
    <w:rsid w:val="000F4E0A"/>
    <w:rsid w:val="001034AC"/>
    <w:rsid w:val="001203A5"/>
    <w:rsid w:val="00145D13"/>
    <w:rsid w:val="00147E39"/>
    <w:rsid w:val="00150C96"/>
    <w:rsid w:val="0017318F"/>
    <w:rsid w:val="0017574E"/>
    <w:rsid w:val="0017604D"/>
    <w:rsid w:val="001C1472"/>
    <w:rsid w:val="001C57AD"/>
    <w:rsid w:val="002022A2"/>
    <w:rsid w:val="0022585A"/>
    <w:rsid w:val="0024604C"/>
    <w:rsid w:val="00246308"/>
    <w:rsid w:val="00247902"/>
    <w:rsid w:val="00263324"/>
    <w:rsid w:val="00276743"/>
    <w:rsid w:val="0028142E"/>
    <w:rsid w:val="002B4DBF"/>
    <w:rsid w:val="002E487D"/>
    <w:rsid w:val="002F5B46"/>
    <w:rsid w:val="002F6F8A"/>
    <w:rsid w:val="002F71FB"/>
    <w:rsid w:val="0030218C"/>
    <w:rsid w:val="00327C8B"/>
    <w:rsid w:val="003377C9"/>
    <w:rsid w:val="003409C3"/>
    <w:rsid w:val="00360EC2"/>
    <w:rsid w:val="003D4155"/>
    <w:rsid w:val="003E3690"/>
    <w:rsid w:val="003E4AD5"/>
    <w:rsid w:val="0041162C"/>
    <w:rsid w:val="00441CB1"/>
    <w:rsid w:val="00462DF7"/>
    <w:rsid w:val="00470075"/>
    <w:rsid w:val="0047197D"/>
    <w:rsid w:val="004874F5"/>
    <w:rsid w:val="004B0E7E"/>
    <w:rsid w:val="004C34ED"/>
    <w:rsid w:val="004D10EC"/>
    <w:rsid w:val="004D20E7"/>
    <w:rsid w:val="004D5494"/>
    <w:rsid w:val="004F5592"/>
    <w:rsid w:val="00505283"/>
    <w:rsid w:val="0050677D"/>
    <w:rsid w:val="0053569D"/>
    <w:rsid w:val="0056754C"/>
    <w:rsid w:val="00577A59"/>
    <w:rsid w:val="005865AF"/>
    <w:rsid w:val="005A115A"/>
    <w:rsid w:val="005B0E2F"/>
    <w:rsid w:val="005B20EF"/>
    <w:rsid w:val="005F18A6"/>
    <w:rsid w:val="005F6850"/>
    <w:rsid w:val="0060055C"/>
    <w:rsid w:val="006022C9"/>
    <w:rsid w:val="00606C99"/>
    <w:rsid w:val="00633562"/>
    <w:rsid w:val="00635178"/>
    <w:rsid w:val="00654F69"/>
    <w:rsid w:val="00660512"/>
    <w:rsid w:val="00672492"/>
    <w:rsid w:val="006A7D83"/>
    <w:rsid w:val="006E6AD2"/>
    <w:rsid w:val="006E7430"/>
    <w:rsid w:val="00702441"/>
    <w:rsid w:val="00746191"/>
    <w:rsid w:val="007769DE"/>
    <w:rsid w:val="007933BE"/>
    <w:rsid w:val="007B1B12"/>
    <w:rsid w:val="007C5A73"/>
    <w:rsid w:val="007D40B1"/>
    <w:rsid w:val="007E3D8A"/>
    <w:rsid w:val="007F75FA"/>
    <w:rsid w:val="0080444B"/>
    <w:rsid w:val="00823545"/>
    <w:rsid w:val="0083079D"/>
    <w:rsid w:val="008312B0"/>
    <w:rsid w:val="00840814"/>
    <w:rsid w:val="008531A5"/>
    <w:rsid w:val="00865B71"/>
    <w:rsid w:val="00884C50"/>
    <w:rsid w:val="008C7AF3"/>
    <w:rsid w:val="00905EB2"/>
    <w:rsid w:val="00924780"/>
    <w:rsid w:val="00962992"/>
    <w:rsid w:val="00990356"/>
    <w:rsid w:val="009936ED"/>
    <w:rsid w:val="009B60E4"/>
    <w:rsid w:val="009C6B2D"/>
    <w:rsid w:val="00A01B57"/>
    <w:rsid w:val="00A65B7A"/>
    <w:rsid w:val="00A737DD"/>
    <w:rsid w:val="00AA1105"/>
    <w:rsid w:val="00AD2B53"/>
    <w:rsid w:val="00AD3AD9"/>
    <w:rsid w:val="00AE3521"/>
    <w:rsid w:val="00AF4680"/>
    <w:rsid w:val="00AF6CF9"/>
    <w:rsid w:val="00B25322"/>
    <w:rsid w:val="00B25F5C"/>
    <w:rsid w:val="00B65957"/>
    <w:rsid w:val="00B66AD8"/>
    <w:rsid w:val="00B82DC8"/>
    <w:rsid w:val="00BB4482"/>
    <w:rsid w:val="00BB515F"/>
    <w:rsid w:val="00BE070A"/>
    <w:rsid w:val="00BE1746"/>
    <w:rsid w:val="00BE48A4"/>
    <w:rsid w:val="00BF607A"/>
    <w:rsid w:val="00C325B8"/>
    <w:rsid w:val="00C36D5F"/>
    <w:rsid w:val="00C37488"/>
    <w:rsid w:val="00C746BC"/>
    <w:rsid w:val="00C7619C"/>
    <w:rsid w:val="00C7669C"/>
    <w:rsid w:val="00C77BE8"/>
    <w:rsid w:val="00CA3CE2"/>
    <w:rsid w:val="00CB4052"/>
    <w:rsid w:val="00CD4242"/>
    <w:rsid w:val="00CF593D"/>
    <w:rsid w:val="00D21115"/>
    <w:rsid w:val="00D2268E"/>
    <w:rsid w:val="00D53B4C"/>
    <w:rsid w:val="00D55D72"/>
    <w:rsid w:val="00D92B7D"/>
    <w:rsid w:val="00DC63E5"/>
    <w:rsid w:val="00DD4AAA"/>
    <w:rsid w:val="00E06674"/>
    <w:rsid w:val="00E16894"/>
    <w:rsid w:val="00E4476A"/>
    <w:rsid w:val="00E4768A"/>
    <w:rsid w:val="00E529C5"/>
    <w:rsid w:val="00E57A79"/>
    <w:rsid w:val="00E7132B"/>
    <w:rsid w:val="00E71A37"/>
    <w:rsid w:val="00E91301"/>
    <w:rsid w:val="00E93014"/>
    <w:rsid w:val="00EA6078"/>
    <w:rsid w:val="00EF0890"/>
    <w:rsid w:val="00F05545"/>
    <w:rsid w:val="00F62F0F"/>
    <w:rsid w:val="00F87913"/>
    <w:rsid w:val="00F97D7B"/>
    <w:rsid w:val="00FB759D"/>
    <w:rsid w:val="03794D32"/>
    <w:rsid w:val="08077C95"/>
    <w:rsid w:val="0FAF55D0"/>
    <w:rsid w:val="10181093"/>
    <w:rsid w:val="13B259B6"/>
    <w:rsid w:val="27417062"/>
    <w:rsid w:val="2B5D2D2B"/>
    <w:rsid w:val="551B1E19"/>
    <w:rsid w:val="6D22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5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865AF"/>
    <w:pPr>
      <w:tabs>
        <w:tab w:val="center" w:pos="4153"/>
        <w:tab w:val="right" w:pos="8306"/>
      </w:tabs>
      <w:snapToGrid w:val="0"/>
      <w:ind w:firstLineChars="200" w:firstLine="640"/>
      <w:jc w:val="left"/>
    </w:pPr>
    <w:rPr>
      <w:rFonts w:ascii="仿宋_GB2312" w:eastAsia="仿宋_GB2312" w:hAnsi="华文中宋"/>
      <w:sz w:val="18"/>
      <w:szCs w:val="18"/>
    </w:rPr>
  </w:style>
  <w:style w:type="paragraph" w:styleId="a4">
    <w:name w:val="header"/>
    <w:basedOn w:val="a"/>
    <w:qFormat/>
    <w:rsid w:val="005865AF"/>
    <w:pPr>
      <w:tabs>
        <w:tab w:val="center" w:pos="4153"/>
        <w:tab w:val="right" w:pos="8306"/>
      </w:tabs>
      <w:snapToGrid w:val="0"/>
      <w:ind w:firstLineChars="200" w:firstLine="640"/>
      <w:jc w:val="center"/>
    </w:pPr>
    <w:rPr>
      <w:rFonts w:ascii="仿宋_GB2312" w:eastAsia="仿宋_GB2312" w:hAnsi="华文中宋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865A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293</Words>
  <Characters>306</Characters>
  <Application>Microsoft Office Word</Application>
  <DocSecurity>0</DocSecurity>
  <Lines>16</Lines>
  <Paragraphs>14</Paragraphs>
  <ScaleCrop>false</ScaleCrop>
  <Company>china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 建</dc:creator>
  <cp:lastModifiedBy>User</cp:lastModifiedBy>
  <cp:revision>26</cp:revision>
  <cp:lastPrinted>2020-07-22T02:03:00Z</cp:lastPrinted>
  <dcterms:created xsi:type="dcterms:W3CDTF">2020-06-22T07:04:00Z</dcterms:created>
  <dcterms:modified xsi:type="dcterms:W3CDTF">2020-07-22T05:33:00Z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