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A3" w:rsidRDefault="002951A3"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 w:hAnsi="Arial" w:cs="Arial"/>
          <w:color w:val="212121"/>
          <w:kern w:val="0"/>
          <w:sz w:val="44"/>
          <w:szCs w:val="44"/>
        </w:rPr>
      </w:pPr>
      <w:bookmarkStart w:id="0" w:name="_GoBack"/>
      <w:bookmarkEnd w:id="0"/>
    </w:p>
    <w:p w:rsidR="00490063" w:rsidRDefault="003B438E"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 w:hAnsi="Arial" w:cs="Arial"/>
          <w:color w:val="212121"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color w:val="212121"/>
          <w:kern w:val="0"/>
          <w:sz w:val="44"/>
          <w:szCs w:val="44"/>
        </w:rPr>
        <w:t>成都市</w:t>
      </w:r>
      <w:r>
        <w:rPr>
          <w:rFonts w:ascii="方正小标宋简体" w:eastAsia="方正小标宋简体" w:hAnsi="Arial" w:cs="Arial" w:hint="eastAsia"/>
          <w:color w:val="212121"/>
          <w:kern w:val="0"/>
          <w:sz w:val="44"/>
          <w:szCs w:val="44"/>
        </w:rPr>
        <w:t>交通运输局信息中心</w:t>
      </w:r>
      <w:r>
        <w:rPr>
          <w:rFonts w:ascii="方正小标宋简体" w:eastAsia="方正小标宋简体" w:hAnsi="Arial" w:cs="Arial" w:hint="eastAsia"/>
          <w:color w:val="212121"/>
          <w:kern w:val="0"/>
          <w:sz w:val="44"/>
          <w:szCs w:val="44"/>
        </w:rPr>
        <w:t>20</w:t>
      </w:r>
      <w:r>
        <w:rPr>
          <w:rFonts w:ascii="方正小标宋简体" w:eastAsia="方正小标宋简体" w:hAnsi="Arial" w:cs="Arial" w:hint="eastAsia"/>
          <w:color w:val="212121"/>
          <w:kern w:val="0"/>
          <w:sz w:val="44"/>
          <w:szCs w:val="44"/>
        </w:rPr>
        <w:t>20</w:t>
      </w:r>
      <w:r>
        <w:rPr>
          <w:rFonts w:ascii="方正小标宋简体" w:eastAsia="方正小标宋简体" w:hAnsi="Arial" w:cs="Arial" w:hint="eastAsia"/>
          <w:color w:val="212121"/>
          <w:kern w:val="0"/>
          <w:sz w:val="44"/>
          <w:szCs w:val="44"/>
        </w:rPr>
        <w:t>年度</w:t>
      </w:r>
    </w:p>
    <w:p w:rsidR="00490063" w:rsidRDefault="003B438E"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 w:hAnsi="Arial" w:cs="Arial"/>
          <w:color w:val="212121"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color w:val="212121"/>
          <w:kern w:val="0"/>
          <w:sz w:val="44"/>
          <w:szCs w:val="44"/>
        </w:rPr>
        <w:t>公开招聘进入面试人员名单</w:t>
      </w:r>
    </w:p>
    <w:tbl>
      <w:tblPr>
        <w:tblpPr w:leftFromText="180" w:rightFromText="180" w:vertAnchor="text" w:horzAnchor="page" w:tblpX="2599" w:tblpY="932"/>
        <w:tblOverlap w:val="never"/>
        <w:tblW w:w="6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  <w:gridCol w:w="2956"/>
      </w:tblGrid>
      <w:tr w:rsidR="00490063">
        <w:trPr>
          <w:trHeight w:val="840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90063" w:rsidRDefault="003B43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招聘岗位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90063" w:rsidRDefault="003B43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面试入围人员</w:t>
            </w:r>
          </w:p>
        </w:tc>
      </w:tr>
      <w:tr w:rsidR="00490063">
        <w:trPr>
          <w:trHeight w:val="420"/>
        </w:trPr>
        <w:tc>
          <w:tcPr>
            <w:tcW w:w="3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90063" w:rsidRDefault="003B43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01205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综合交通大数据分析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90063" w:rsidRDefault="003B43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欧阳铖霏</w:t>
            </w:r>
          </w:p>
        </w:tc>
      </w:tr>
      <w:tr w:rsidR="00490063">
        <w:trPr>
          <w:trHeight w:val="420"/>
        </w:trPr>
        <w:tc>
          <w:tcPr>
            <w:tcW w:w="3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90063" w:rsidRDefault="0049006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90063" w:rsidRDefault="003B43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饶湘儒</w:t>
            </w:r>
          </w:p>
        </w:tc>
      </w:tr>
      <w:tr w:rsidR="00490063">
        <w:trPr>
          <w:trHeight w:val="420"/>
        </w:trPr>
        <w:tc>
          <w:tcPr>
            <w:tcW w:w="3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90063" w:rsidRDefault="0049006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90063" w:rsidRDefault="003B43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李梦轲</w:t>
            </w:r>
          </w:p>
        </w:tc>
      </w:tr>
      <w:tr w:rsidR="00490063">
        <w:trPr>
          <w:trHeight w:val="420"/>
        </w:trPr>
        <w:tc>
          <w:tcPr>
            <w:tcW w:w="3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90063" w:rsidRDefault="0049006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90063" w:rsidRDefault="003B43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江雨珊</w:t>
            </w:r>
          </w:p>
        </w:tc>
      </w:tr>
      <w:tr w:rsidR="00490063">
        <w:trPr>
          <w:trHeight w:val="420"/>
        </w:trPr>
        <w:tc>
          <w:tcPr>
            <w:tcW w:w="3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90063" w:rsidRDefault="0049006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90063" w:rsidRDefault="003B43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冯彦铭</w:t>
            </w:r>
          </w:p>
        </w:tc>
      </w:tr>
      <w:tr w:rsidR="00490063">
        <w:trPr>
          <w:trHeight w:val="420"/>
        </w:trPr>
        <w:tc>
          <w:tcPr>
            <w:tcW w:w="3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90063" w:rsidRDefault="0049006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90063" w:rsidRDefault="003B43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詹祁苏</w:t>
            </w:r>
          </w:p>
        </w:tc>
      </w:tr>
      <w:tr w:rsidR="00490063">
        <w:trPr>
          <w:trHeight w:val="420"/>
        </w:trPr>
        <w:tc>
          <w:tcPr>
            <w:tcW w:w="3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90063" w:rsidRDefault="0049006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90063" w:rsidRDefault="003B43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何雨桧</w:t>
            </w:r>
          </w:p>
        </w:tc>
      </w:tr>
      <w:tr w:rsidR="00490063">
        <w:trPr>
          <w:trHeight w:val="420"/>
        </w:trPr>
        <w:tc>
          <w:tcPr>
            <w:tcW w:w="3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90063" w:rsidRDefault="0049006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90063" w:rsidRDefault="003B43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孙晓斐</w:t>
            </w:r>
          </w:p>
        </w:tc>
      </w:tr>
      <w:tr w:rsidR="00490063">
        <w:trPr>
          <w:trHeight w:val="420"/>
        </w:trPr>
        <w:tc>
          <w:tcPr>
            <w:tcW w:w="3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90063" w:rsidRDefault="0049006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90063" w:rsidRDefault="003B43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冷顺多</w:t>
            </w:r>
          </w:p>
        </w:tc>
      </w:tr>
      <w:tr w:rsidR="00490063">
        <w:trPr>
          <w:trHeight w:val="420"/>
        </w:trPr>
        <w:tc>
          <w:tcPr>
            <w:tcW w:w="3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90063" w:rsidRDefault="0049006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90063" w:rsidRDefault="003B43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何军</w:t>
            </w:r>
          </w:p>
        </w:tc>
      </w:tr>
      <w:tr w:rsidR="00490063">
        <w:trPr>
          <w:trHeight w:val="420"/>
        </w:trPr>
        <w:tc>
          <w:tcPr>
            <w:tcW w:w="3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90063" w:rsidRDefault="003B43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01206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交通大数据资源管理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90063" w:rsidRDefault="003B43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范明林</w:t>
            </w:r>
          </w:p>
        </w:tc>
      </w:tr>
      <w:tr w:rsidR="00490063">
        <w:trPr>
          <w:trHeight w:val="420"/>
        </w:trPr>
        <w:tc>
          <w:tcPr>
            <w:tcW w:w="3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90063" w:rsidRDefault="0049006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90063" w:rsidRDefault="003B43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张雪嗪</w:t>
            </w:r>
          </w:p>
        </w:tc>
      </w:tr>
      <w:tr w:rsidR="00490063">
        <w:trPr>
          <w:trHeight w:val="420"/>
        </w:trPr>
        <w:tc>
          <w:tcPr>
            <w:tcW w:w="3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90063" w:rsidRDefault="0049006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90063" w:rsidRDefault="003B43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周鑫</w:t>
            </w:r>
          </w:p>
        </w:tc>
      </w:tr>
      <w:tr w:rsidR="00490063">
        <w:trPr>
          <w:trHeight w:val="420"/>
        </w:trPr>
        <w:tc>
          <w:tcPr>
            <w:tcW w:w="3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90063" w:rsidRDefault="0049006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90063" w:rsidRDefault="003B43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任静</w:t>
            </w:r>
          </w:p>
        </w:tc>
      </w:tr>
      <w:tr w:rsidR="00490063">
        <w:trPr>
          <w:trHeight w:val="420"/>
        </w:trPr>
        <w:tc>
          <w:tcPr>
            <w:tcW w:w="3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90063" w:rsidRDefault="0049006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90063" w:rsidRDefault="003B43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吴雪琪</w:t>
            </w:r>
          </w:p>
        </w:tc>
      </w:tr>
      <w:tr w:rsidR="00490063">
        <w:trPr>
          <w:trHeight w:val="420"/>
        </w:trPr>
        <w:tc>
          <w:tcPr>
            <w:tcW w:w="3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90063" w:rsidRDefault="003B43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01208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网络工程师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90063" w:rsidRDefault="003B43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祁元</w:t>
            </w:r>
          </w:p>
        </w:tc>
      </w:tr>
      <w:tr w:rsidR="00490063">
        <w:trPr>
          <w:trHeight w:val="420"/>
        </w:trPr>
        <w:tc>
          <w:tcPr>
            <w:tcW w:w="3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90063" w:rsidRDefault="0049006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90063" w:rsidRDefault="003B43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唐超</w:t>
            </w:r>
          </w:p>
        </w:tc>
      </w:tr>
      <w:tr w:rsidR="00490063">
        <w:trPr>
          <w:trHeight w:val="420"/>
        </w:trPr>
        <w:tc>
          <w:tcPr>
            <w:tcW w:w="3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90063" w:rsidRDefault="0049006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90063" w:rsidRDefault="003B43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苏幸点</w:t>
            </w:r>
          </w:p>
        </w:tc>
      </w:tr>
      <w:tr w:rsidR="00490063">
        <w:trPr>
          <w:trHeight w:val="420"/>
        </w:trPr>
        <w:tc>
          <w:tcPr>
            <w:tcW w:w="3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90063" w:rsidRDefault="0049006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90063" w:rsidRDefault="003B43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邓亦然</w:t>
            </w:r>
          </w:p>
        </w:tc>
      </w:tr>
      <w:tr w:rsidR="00490063">
        <w:trPr>
          <w:trHeight w:val="420"/>
        </w:trPr>
        <w:tc>
          <w:tcPr>
            <w:tcW w:w="3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90063" w:rsidRDefault="0049006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90063" w:rsidRDefault="003B43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吴志勍</w:t>
            </w:r>
          </w:p>
        </w:tc>
      </w:tr>
    </w:tbl>
    <w:p w:rsidR="00490063" w:rsidRDefault="00490063"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 w:hAnsi="Arial" w:cs="Arial"/>
          <w:color w:val="212121"/>
          <w:kern w:val="0"/>
          <w:sz w:val="44"/>
          <w:szCs w:val="44"/>
        </w:rPr>
      </w:pPr>
    </w:p>
    <w:sectPr w:rsidR="00490063">
      <w:pgSz w:w="11906" w:h="16838"/>
      <w:pgMar w:top="1440" w:right="1700" w:bottom="709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38E" w:rsidRDefault="003B438E" w:rsidP="002951A3">
      <w:r>
        <w:separator/>
      </w:r>
    </w:p>
  </w:endnote>
  <w:endnote w:type="continuationSeparator" w:id="0">
    <w:p w:rsidR="003B438E" w:rsidRDefault="003B438E" w:rsidP="0029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38E" w:rsidRDefault="003B438E" w:rsidP="002951A3">
      <w:r>
        <w:separator/>
      </w:r>
    </w:p>
  </w:footnote>
  <w:footnote w:type="continuationSeparator" w:id="0">
    <w:p w:rsidR="003B438E" w:rsidRDefault="003B438E" w:rsidP="00295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C0"/>
    <w:rsid w:val="000266F0"/>
    <w:rsid w:val="000416A4"/>
    <w:rsid w:val="00065857"/>
    <w:rsid w:val="000E33DE"/>
    <w:rsid w:val="00133030"/>
    <w:rsid w:val="001C3624"/>
    <w:rsid w:val="001D19BB"/>
    <w:rsid w:val="002066C1"/>
    <w:rsid w:val="002951A3"/>
    <w:rsid w:val="00341D86"/>
    <w:rsid w:val="003452A0"/>
    <w:rsid w:val="00352377"/>
    <w:rsid w:val="003B438E"/>
    <w:rsid w:val="004424BF"/>
    <w:rsid w:val="00490063"/>
    <w:rsid w:val="004B3EA9"/>
    <w:rsid w:val="004C3A0F"/>
    <w:rsid w:val="00504B60"/>
    <w:rsid w:val="00554DAF"/>
    <w:rsid w:val="005653D4"/>
    <w:rsid w:val="00621ED7"/>
    <w:rsid w:val="006A4FAD"/>
    <w:rsid w:val="0078696F"/>
    <w:rsid w:val="007B16C0"/>
    <w:rsid w:val="00816678"/>
    <w:rsid w:val="00866138"/>
    <w:rsid w:val="008C5EC8"/>
    <w:rsid w:val="008F7FF1"/>
    <w:rsid w:val="00922672"/>
    <w:rsid w:val="00936223"/>
    <w:rsid w:val="009E4F19"/>
    <w:rsid w:val="00A93418"/>
    <w:rsid w:val="00B10CFE"/>
    <w:rsid w:val="00B1412B"/>
    <w:rsid w:val="00CB0C88"/>
    <w:rsid w:val="00D45EFC"/>
    <w:rsid w:val="00D840FE"/>
    <w:rsid w:val="00DE1B1C"/>
    <w:rsid w:val="00E7517A"/>
    <w:rsid w:val="00EB3B5E"/>
    <w:rsid w:val="00ED6813"/>
    <w:rsid w:val="00F33C75"/>
    <w:rsid w:val="00FE4BEC"/>
    <w:rsid w:val="0B0837B4"/>
    <w:rsid w:val="25BC4736"/>
    <w:rsid w:val="6503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23F91E-B4DD-4737-82C4-08A19ABE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106</Characters>
  <Application>Microsoft Office Word</Application>
  <DocSecurity>0</DocSecurity>
  <Lines>7</Lines>
  <Paragraphs>6</Paragraphs>
  <ScaleCrop>false</ScaleCrop>
  <Company>Microsoft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周玉华</dc:creator>
  <cp:lastModifiedBy>6a3e3be4faab078495ba557fab84cfb7</cp:lastModifiedBy>
  <cp:revision>3</cp:revision>
  <cp:lastPrinted>2020-08-10T08:21:00Z</cp:lastPrinted>
  <dcterms:created xsi:type="dcterms:W3CDTF">2020-08-10T08:45:00Z</dcterms:created>
  <dcterms:modified xsi:type="dcterms:W3CDTF">2020-08-10T08:45:00Z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