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773430</wp:posOffset>
            </wp:positionV>
            <wp:extent cx="5364480" cy="6584315"/>
            <wp:effectExtent l="0" t="0" r="7620" b="6985"/>
            <wp:wrapSquare wrapText="bothSides"/>
            <wp:docPr id="1" name="图片 1" descr="模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模板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658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308C4"/>
    <w:rsid w:val="7463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2020-08-12T04:53:00Z</dcterms:created>
  <dc:creator>染柒歌家的肥兔子</dc:creator>
  <cp:lastModifiedBy>染柒歌家的肥兔子</cp:lastModifiedBy>
  <dcterms:modified xsi:type="dcterms:W3CDTF">2020-08-12T05:08:15Z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