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贵州省交通运输厅所属事业单位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2020年公开招聘考试防疫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人已认真阅读《贵州省交通运输厅所属事业单位2020年公开招聘考试防疫指南》，知悉告知事项、证明义务和防疫要求。在此郑重承诺：本人符合《贵州省交通运输厅所属事业单位2020年公开招聘考试防疫指南》中规定的可以参加（资格复审/面试）的情形，本人填报、提交和现场出示的所有信息（证明）均真实、准确、完整、有效，符合疫情防控相关要求，并自愿承担因不实承诺应承担的相关法律责任、接受相应处理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承诺人签名：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承诺人身份证号：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3113"/>
    <w:rsid w:val="02120757"/>
    <w:rsid w:val="0E961AC4"/>
    <w:rsid w:val="301F3113"/>
    <w:rsid w:val="32CA7EE2"/>
    <w:rsid w:val="3F193553"/>
    <w:rsid w:val="53F22D2E"/>
    <w:rsid w:val="5DEB6F92"/>
    <w:rsid w:val="773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2020-08-10T09:44:00Z</dcterms:created>
  <dc:creator>宅男壹只</dc:creator>
  <cp:lastModifiedBy>宅男壹只</cp:lastModifiedBy>
  <dcterms:modified xsi:type="dcterms:W3CDTF">2020-08-13T07:47:10Z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