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凯里市</w:t>
      </w:r>
      <w:r>
        <w:rPr>
          <w:rFonts w:hint="eastAsia" w:ascii="方正小标宋简体" w:hAnsi="宋体" w:eastAsia="方正小标宋简体"/>
          <w:sz w:val="44"/>
          <w:szCs w:val="44"/>
        </w:rPr>
        <w:t>青年</w:t>
      </w:r>
      <w:r>
        <w:rPr>
          <w:rFonts w:hint="eastAsia" w:ascii="方正小标宋简体" w:eastAsia="方正小标宋简体"/>
          <w:bCs/>
          <w:sz w:val="44"/>
          <w:szCs w:val="44"/>
        </w:rPr>
        <w:t>就业见习登记表</w:t>
      </w:r>
    </w:p>
    <w:p>
      <w:pPr>
        <w:spacing w:line="480" w:lineRule="exact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（2020年度）</w:t>
      </w:r>
    </w:p>
    <w:tbl>
      <w:tblPr>
        <w:tblStyle w:val="4"/>
        <w:tblpPr w:leftFromText="180" w:rightFromText="180" w:vertAnchor="page" w:horzAnchor="page" w:tblpX="1475" w:tblpY="307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783"/>
        <w:gridCol w:w="1108"/>
        <w:gridCol w:w="2577"/>
        <w:gridCol w:w="1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家庭地址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见习人员类型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（勾选其一）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离校2年内（</w:t>
            </w:r>
            <w:r>
              <w:rPr>
                <w:rFonts w:hint="eastAsia" w:ascii="宋体" w:hAnsi="宋体" w:cs="宋体"/>
                <w:kern w:val="0"/>
                <w:sz w:val="24"/>
              </w:rPr>
              <w:t>2020届、2019届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毕业生□16-24岁失业青年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-17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7"/>
                <w:w w:val="90"/>
                <w:kern w:val="0"/>
                <w:sz w:val="24"/>
              </w:rPr>
              <w:t>《就业创业证》编号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见习意向岗位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是否服从调剂：□服从□不服从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奖励和处分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自愿参加青年就业见习计划，保证本人相关信息真实；将按照规定的时间及时前往见习单位报到，并服从岗位分配，除不可抗力外，不以任何理由拖延。见习期间，本人将自觉遵守国家法律和青年就业见习计划的管理规定，爱岗敬业，尽职尽责。见习期满，按时离岗，并做好工作交接。</w:t>
            </w:r>
          </w:p>
          <w:p>
            <w:pPr>
              <w:spacing w:line="240" w:lineRule="exact"/>
              <w:ind w:firstLine="5460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ind w:firstLine="5460" w:firstLineChars="2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本人签字：</w:t>
            </w:r>
          </w:p>
          <w:p>
            <w:pPr>
              <w:spacing w:line="240" w:lineRule="exact"/>
              <w:ind w:firstLine="5460" w:firstLineChars="26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ind w:firstLine="5460" w:firstLineChars="2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D46894"/>
    <w:rsid w:val="00421DE0"/>
    <w:rsid w:val="00B67B0F"/>
    <w:rsid w:val="00FE0590"/>
    <w:rsid w:val="098C5776"/>
    <w:rsid w:val="0F343023"/>
    <w:rsid w:val="1FBE5411"/>
    <w:rsid w:val="23B9543B"/>
    <w:rsid w:val="24422DCD"/>
    <w:rsid w:val="268E74D9"/>
    <w:rsid w:val="27D50A3B"/>
    <w:rsid w:val="29D46894"/>
    <w:rsid w:val="37097C1C"/>
    <w:rsid w:val="4A44356C"/>
    <w:rsid w:val="4C6C5FE7"/>
    <w:rsid w:val="53C12E0C"/>
    <w:rsid w:val="542877DA"/>
    <w:rsid w:val="5AF53BC9"/>
    <w:rsid w:val="5DEF77A1"/>
    <w:rsid w:val="5F4F1D25"/>
    <w:rsid w:val="62F75C79"/>
    <w:rsid w:val="6E551B20"/>
    <w:rsid w:val="71F83E20"/>
    <w:rsid w:val="7B8871A1"/>
    <w:rsid w:val="7DEF6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2020-07-20T01:55:00Z</dcterms:created>
  <dc:creator>。羽空零旋</dc:creator>
  <cp:lastModifiedBy>Administrator</cp:lastModifiedBy>
  <dcterms:modified xsi:type="dcterms:W3CDTF">2020-08-07T02:42:33Z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