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9" w:name="_GoBack"/>
      <w:bookmarkEnd w:id="9"/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2020年新疆生产建设兵团第十师北屯市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事业单位工作人员招聘考试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方正小标宋简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考生面试操作手册</w:t>
      </w:r>
      <w:r>
        <w:rPr>
          <w:rFonts w:ascii="Times New Roman" w:hAnsi="Times New Roman" w:eastAsia="方正小标宋简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ind w:firstLine="643" w:firstLineChars="200"/>
        <w:jc w:val="center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dt>
      <w:sdtPr>
        <w:rPr>
          <w:rFonts w:ascii="Times New Roman" w:hAnsi="Times New Roman" w:eastAsia="仿宋_GB2312" w:cs="Times New Roman"/>
          <w:color w:val="auto"/>
          <w:sz w:val="24"/>
          <w:szCs w:val="24"/>
          <w:lang w:val="zh-CN" w:bidi="ar-SA"/>
        </w:rPr>
        <w:id w:val="578868521"/>
      </w:sdtPr>
      <w:sdtEndPr>
        <w:rPr>
          <w:rFonts w:ascii="Times New Roman" w:hAnsi="Times New Roman" w:eastAsia="仿宋_GB2312" w:cs="Times New Roman"/>
          <w:b/>
          <w:bCs/>
          <w:color w:val="auto"/>
          <w:sz w:val="24"/>
          <w:szCs w:val="24"/>
          <w:lang w:val="zh-CN" w:bidi="ar-SA"/>
        </w:rPr>
      </w:sdtEndPr>
      <w:sdtContent>
        <w:p>
          <w:pPr>
            <w:pStyle w:val="31"/>
            <w:spacing w:before="0" w:line="560" w:lineRule="exact"/>
            <w:ind w:firstLine="480" w:firstLineChars="200"/>
            <w:jc w:val="center"/>
            <w:rPr>
              <w:rFonts w:ascii="Times New Roman" w:hAnsi="Times New Roman" w:eastAsia="黑体" w:cs="Times New Roman"/>
              <w:bCs/>
              <w:color w:val="auto"/>
            </w:rPr>
          </w:pPr>
          <w:r>
            <w:rPr>
              <w:rFonts w:ascii="Times New Roman" w:hAnsi="Times New Roman" w:eastAsia="黑体" w:cs="Times New Roman"/>
              <w:bCs/>
              <w:color w:val="auto"/>
              <w:lang w:val="zh-CN"/>
            </w:rPr>
            <w:t>目   录</w:t>
          </w:r>
        </w:p>
        <w:p>
          <w:pPr>
            <w:pStyle w:val="9"/>
            <w:tabs>
              <w:tab w:val="right" w:leader="dot" w:pos="8296"/>
            </w:tabs>
            <w:rPr>
              <w:rFonts w:ascii="Times New Roman" w:hAnsi="Times New Roman" w:eastAsia="仿宋_GB2312"/>
              <w:kern w:val="2"/>
              <w:sz w:val="32"/>
              <w:szCs w:val="32"/>
              <w:lang w:bidi="ar-SA"/>
            </w:rPr>
          </w:pPr>
          <w:r>
            <w:rPr>
              <w:rFonts w:ascii="Times New Roman" w:hAnsi="Times New Roman" w:eastAsia="仿宋_GB2312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2"/>
            </w:rPr>
            <w:instrText xml:space="preserve"> TOC \o "1-3" \h \z \u </w:instrTex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separate"/>
          </w:r>
          <w:r>
            <w:fldChar w:fldCharType="begin"/>
          </w:r>
          <w:r>
            <w:instrText xml:space="preserve"> HYPERLINK \l "_Toc48933008" </w:instrText>
          </w:r>
          <w:r>
            <w:fldChar w:fldCharType="separate"/>
          </w:r>
          <w:r>
            <w:rPr>
              <w:rStyle w:val="19"/>
              <w:rFonts w:ascii="Times New Roman" w:hAnsi="Times New Roman" w:eastAsia="仿宋_GB2312"/>
              <w:sz w:val="32"/>
              <w:szCs w:val="32"/>
            </w:rPr>
            <w:t>一、考试设备与网络配置要求</w:t>
          </w:r>
          <w:r>
            <w:rPr>
              <w:rFonts w:ascii="Times New Roman" w:hAnsi="Times New Roman" w:eastAsia="仿宋_GB2312"/>
              <w:sz w:val="32"/>
              <w:szCs w:val="32"/>
            </w:rPr>
            <w:tab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2"/>
            </w:rPr>
            <w:instrText xml:space="preserve"> PAGEREF _Toc48933008 \h </w:instrTex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仿宋_GB2312"/>
              <w:sz w:val="32"/>
              <w:szCs w:val="32"/>
            </w:rPr>
            <w:t>1</w: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="仿宋_GB2312"/>
              <w:kern w:val="2"/>
              <w:sz w:val="32"/>
              <w:szCs w:val="32"/>
              <w:lang w:bidi="ar-SA"/>
            </w:rPr>
          </w:pPr>
          <w:r>
            <w:fldChar w:fldCharType="begin"/>
          </w:r>
          <w:r>
            <w:instrText xml:space="preserve"> HYPERLINK \l "_Toc48933009" </w:instrText>
          </w:r>
          <w:r>
            <w:fldChar w:fldCharType="separate"/>
          </w:r>
          <w:r>
            <w:rPr>
              <w:rStyle w:val="19"/>
              <w:rFonts w:ascii="Times New Roman" w:hAnsi="Times New Roman" w:eastAsia="仿宋_GB2312"/>
              <w:sz w:val="32"/>
              <w:szCs w:val="32"/>
            </w:rPr>
            <w:t>（一）考试设备</w:t>
          </w:r>
          <w:r>
            <w:rPr>
              <w:rFonts w:ascii="Times New Roman" w:hAnsi="Times New Roman" w:eastAsia="仿宋_GB2312"/>
              <w:sz w:val="32"/>
              <w:szCs w:val="32"/>
            </w:rPr>
            <w:tab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2"/>
            </w:rPr>
            <w:instrText xml:space="preserve"> PAGEREF _Toc48933009 \h </w:instrTex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仿宋_GB2312"/>
              <w:sz w:val="32"/>
              <w:szCs w:val="32"/>
            </w:rPr>
            <w:t>1</w: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="仿宋_GB2312"/>
              <w:kern w:val="2"/>
              <w:sz w:val="32"/>
              <w:szCs w:val="32"/>
              <w:lang w:bidi="ar-SA"/>
            </w:rPr>
          </w:pPr>
          <w:r>
            <w:fldChar w:fldCharType="begin"/>
          </w:r>
          <w:r>
            <w:instrText xml:space="preserve"> HYPERLINK \l "_Toc48933010" </w:instrText>
          </w:r>
          <w:r>
            <w:fldChar w:fldCharType="separate"/>
          </w:r>
          <w:r>
            <w:rPr>
              <w:rStyle w:val="19"/>
              <w:rFonts w:ascii="Times New Roman" w:hAnsi="Times New Roman" w:eastAsia="仿宋_GB2312"/>
              <w:sz w:val="32"/>
              <w:szCs w:val="32"/>
            </w:rPr>
            <w:t>1.手机端</w:t>
          </w:r>
          <w:r>
            <w:rPr>
              <w:rFonts w:ascii="Times New Roman" w:hAnsi="Times New Roman" w:eastAsia="仿宋_GB2312"/>
              <w:sz w:val="32"/>
              <w:szCs w:val="32"/>
            </w:rPr>
            <w:tab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2"/>
            </w:rPr>
            <w:instrText xml:space="preserve"> PAGEREF _Toc48933010 \h </w:instrTex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仿宋_GB2312"/>
              <w:sz w:val="32"/>
              <w:szCs w:val="32"/>
            </w:rPr>
            <w:t>1</w: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="仿宋_GB2312"/>
              <w:kern w:val="2"/>
              <w:sz w:val="32"/>
              <w:szCs w:val="32"/>
              <w:lang w:bidi="ar-SA"/>
            </w:rPr>
          </w:pPr>
          <w:r>
            <w:fldChar w:fldCharType="begin"/>
          </w:r>
          <w:r>
            <w:instrText xml:space="preserve"> HYPERLINK \l "_Toc48933011" </w:instrText>
          </w:r>
          <w:r>
            <w:fldChar w:fldCharType="separate"/>
          </w:r>
          <w:r>
            <w:rPr>
              <w:rStyle w:val="19"/>
              <w:rFonts w:ascii="Times New Roman" w:hAnsi="Times New Roman" w:eastAsia="仿宋_GB2312"/>
              <w:sz w:val="32"/>
              <w:szCs w:val="32"/>
            </w:rPr>
            <w:t>2.电脑端</w:t>
          </w:r>
          <w:r>
            <w:rPr>
              <w:rFonts w:ascii="Times New Roman" w:hAnsi="Times New Roman" w:eastAsia="仿宋_GB2312"/>
              <w:sz w:val="32"/>
              <w:szCs w:val="32"/>
            </w:rPr>
            <w:tab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2"/>
            </w:rPr>
            <w:instrText xml:space="preserve"> PAGEREF _Toc48933011 \h </w:instrTex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仿宋_GB2312"/>
              <w:sz w:val="32"/>
              <w:szCs w:val="32"/>
            </w:rPr>
            <w:t>2</w: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="仿宋_GB2312"/>
              <w:kern w:val="2"/>
              <w:sz w:val="32"/>
              <w:szCs w:val="32"/>
              <w:lang w:bidi="ar-SA"/>
            </w:rPr>
          </w:pPr>
          <w:r>
            <w:fldChar w:fldCharType="begin"/>
          </w:r>
          <w:r>
            <w:instrText xml:space="preserve"> HYPERLINK \l "_Toc48933012" </w:instrText>
          </w:r>
          <w:r>
            <w:fldChar w:fldCharType="separate"/>
          </w:r>
          <w:r>
            <w:rPr>
              <w:rStyle w:val="19"/>
              <w:rFonts w:ascii="Times New Roman" w:hAnsi="Times New Roman" w:eastAsia="仿宋_GB2312"/>
              <w:sz w:val="32"/>
              <w:szCs w:val="32"/>
            </w:rPr>
            <w:t>（二）网络配置</w:t>
          </w:r>
          <w:r>
            <w:rPr>
              <w:rFonts w:ascii="Times New Roman" w:hAnsi="Times New Roman" w:eastAsia="仿宋_GB2312"/>
              <w:sz w:val="32"/>
              <w:szCs w:val="32"/>
            </w:rPr>
            <w:tab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2"/>
            </w:rPr>
            <w:instrText xml:space="preserve"> PAGEREF _Toc48933012 \h </w:instrTex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仿宋_GB2312"/>
              <w:sz w:val="32"/>
              <w:szCs w:val="32"/>
            </w:rPr>
            <w:t>2</w: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rPr>
              <w:rFonts w:ascii="Times New Roman" w:hAnsi="Times New Roman" w:eastAsia="仿宋_GB2312"/>
              <w:kern w:val="2"/>
              <w:sz w:val="32"/>
              <w:szCs w:val="32"/>
              <w:lang w:bidi="ar-SA"/>
            </w:rPr>
          </w:pPr>
          <w:r>
            <w:fldChar w:fldCharType="begin"/>
          </w:r>
          <w:r>
            <w:instrText xml:space="preserve"> HYPERLINK \l "_Toc48933013" </w:instrText>
          </w:r>
          <w:r>
            <w:fldChar w:fldCharType="separate"/>
          </w:r>
          <w:r>
            <w:rPr>
              <w:rStyle w:val="19"/>
              <w:rFonts w:ascii="Times New Roman" w:hAnsi="Times New Roman" w:eastAsia="仿宋_GB2312"/>
              <w:sz w:val="32"/>
              <w:szCs w:val="32"/>
            </w:rPr>
            <w:t>二、考试操作流程介绍</w:t>
          </w:r>
          <w:r>
            <w:rPr>
              <w:rFonts w:ascii="Times New Roman" w:hAnsi="Times New Roman" w:eastAsia="仿宋_GB2312"/>
              <w:sz w:val="32"/>
              <w:szCs w:val="32"/>
            </w:rPr>
            <w:tab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2"/>
            </w:rPr>
            <w:instrText xml:space="preserve"> PAGEREF _Toc48933013 \h </w:instrTex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仿宋_GB2312"/>
              <w:sz w:val="32"/>
              <w:szCs w:val="32"/>
            </w:rPr>
            <w:t>3</w: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="仿宋_GB2312"/>
              <w:kern w:val="2"/>
              <w:sz w:val="32"/>
              <w:szCs w:val="32"/>
              <w:lang w:bidi="ar-SA"/>
            </w:rPr>
          </w:pPr>
          <w:r>
            <w:fldChar w:fldCharType="begin"/>
          </w:r>
          <w:r>
            <w:instrText xml:space="preserve"> HYPERLINK \l "_Toc48933014" </w:instrText>
          </w:r>
          <w:r>
            <w:fldChar w:fldCharType="separate"/>
          </w:r>
          <w:r>
            <w:rPr>
              <w:rStyle w:val="19"/>
              <w:rFonts w:ascii="Times New Roman" w:hAnsi="Times New Roman" w:eastAsia="仿宋_GB2312"/>
              <w:sz w:val="32"/>
              <w:szCs w:val="32"/>
            </w:rPr>
            <w:t>（一）</w:t>
          </w:r>
          <w:r>
            <w:rPr>
              <w:rStyle w:val="17"/>
              <w:rFonts w:ascii="Times New Roman" w:hAnsi="Times New Roman" w:eastAsia="仿宋_GB2312"/>
              <w:b w:val="0"/>
              <w:bCs w:val="0"/>
              <w:sz w:val="32"/>
              <w:szCs w:val="32"/>
            </w:rPr>
            <w:t>“</w:t>
          </w:r>
          <w:r>
            <w:rPr>
              <w:rStyle w:val="19"/>
              <w:rFonts w:ascii="Times New Roman" w:hAnsi="Times New Roman" w:eastAsia="仿宋_GB2312"/>
              <w:sz w:val="32"/>
              <w:szCs w:val="32"/>
            </w:rPr>
            <w:t>腾讯会议”客户端安装</w:t>
          </w:r>
          <w:r>
            <w:rPr>
              <w:rFonts w:ascii="Times New Roman" w:hAnsi="Times New Roman" w:eastAsia="仿宋_GB2312"/>
              <w:sz w:val="32"/>
              <w:szCs w:val="32"/>
            </w:rPr>
            <w:tab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2"/>
            </w:rPr>
            <w:instrText xml:space="preserve"> PAGEREF _Toc48933014 \h </w:instrTex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仿宋_GB2312"/>
              <w:sz w:val="32"/>
              <w:szCs w:val="32"/>
            </w:rPr>
            <w:t>3</w: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="仿宋_GB2312"/>
              <w:kern w:val="2"/>
              <w:sz w:val="32"/>
              <w:szCs w:val="32"/>
              <w:lang w:bidi="ar-SA"/>
            </w:rPr>
          </w:pPr>
          <w:r>
            <w:fldChar w:fldCharType="begin"/>
          </w:r>
          <w:r>
            <w:instrText xml:space="preserve"> HYPERLINK \l "_Toc48933015" </w:instrText>
          </w:r>
          <w:r>
            <w:fldChar w:fldCharType="separate"/>
          </w:r>
          <w:r>
            <w:rPr>
              <w:rStyle w:val="19"/>
              <w:rFonts w:ascii="Times New Roman" w:hAnsi="Times New Roman" w:eastAsia="仿宋_GB2312"/>
              <w:sz w:val="32"/>
              <w:szCs w:val="32"/>
            </w:rPr>
            <w:t>（二）“钉钉”客户端安装</w:t>
          </w:r>
          <w:r>
            <w:rPr>
              <w:rFonts w:ascii="Times New Roman" w:hAnsi="Times New Roman" w:eastAsia="仿宋_GB2312"/>
              <w:sz w:val="32"/>
              <w:szCs w:val="32"/>
            </w:rPr>
            <w:tab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仿宋_GB2312"/>
              <w:sz w:val="32"/>
              <w:szCs w:val="32"/>
            </w:rPr>
            <w:instrText xml:space="preserve"> PAGEREF _Toc48933015 \h </w:instrTex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仿宋_GB2312"/>
              <w:sz w:val="32"/>
              <w:szCs w:val="32"/>
            </w:rPr>
            <w:t>6</w:t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  <w:r>
            <w:rPr>
              <w:rFonts w:ascii="Times New Roman" w:hAnsi="Times New Roman" w:eastAsia="仿宋_GB2312"/>
              <w:sz w:val="32"/>
              <w:szCs w:val="32"/>
            </w:rPr>
            <w:fldChar w:fldCharType="end"/>
          </w:r>
        </w:p>
        <w:p>
          <w:pPr>
            <w:spacing w:line="560" w:lineRule="exact"/>
            <w:ind w:firstLine="643" w:firstLineChars="200"/>
            <w:rPr>
              <w:rFonts w:ascii="Times New Roman" w:hAnsi="Times New Roman" w:eastAsia="仿宋_GB2312" w:cs="Times New Roman"/>
              <w:sz w:val="32"/>
              <w:szCs w:val="32"/>
            </w:rPr>
          </w:pPr>
          <w:r>
            <w:rPr>
              <w:rFonts w:ascii="Times New Roman" w:hAnsi="Times New Roman" w:eastAsia="仿宋_GB2312" w:cs="Times New Roman"/>
              <w:b/>
              <w:bCs/>
              <w:sz w:val="32"/>
              <w:szCs w:val="32"/>
              <w:lang w:val="zh-CN"/>
            </w:rPr>
            <w:fldChar w:fldCharType="end"/>
          </w:r>
        </w:p>
      </w:sdtContent>
    </w:sdt>
    <w:p>
      <w:pPr>
        <w:spacing w:line="560" w:lineRule="exact"/>
        <w:ind w:firstLine="643" w:firstLineChars="200"/>
        <w:jc w:val="center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1440" w:right="1800" w:bottom="567" w:left="1800" w:header="851" w:footer="992" w:gutter="0"/>
          <w:pgNumType w:start="1"/>
          <w:cols w:space="425" w:num="1"/>
          <w:titlePg/>
          <w:docGrid w:type="lines" w:linePitch="326" w:charSpace="0"/>
        </w:sectPr>
      </w:pPr>
    </w:p>
    <w:p>
      <w:pPr>
        <w:spacing w:line="560" w:lineRule="exact"/>
        <w:ind w:firstLine="640" w:firstLineChars="200"/>
        <w:jc w:val="both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本次面试考试采取客户端考试软件在线考试形式进行。考试需要考生自备考试机1台（智能手机）、监控机1台（请选择台式电脑或笔记本电脑，不得使用各类平板电脑、智能手机，监控机需自带或外接摄像头，并能够采集音频及视频）；考试机需安装“腾讯会议”APP用来在线答题，监控机需安装“钉钉”APP用来监控监考，考试机和监控机均需要连接网络。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Toc48933008"/>
      <w:r>
        <w:rPr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一、考试设备与网络配置要求</w:t>
      </w:r>
      <w:bookmarkEnd w:id="0"/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考生自行准备考试设备和场地参加考试，考试系统（手机客户端）开启“腾讯会议”APP，自带人脸核验和全程监控功能，登录不同会议室作为侯考、答题、侯分及第一视角监控；考试时同时在监控机（电脑端）开启“钉钉”APP，作为第二视角独立监控。</w:t>
      </w:r>
    </w:p>
    <w:p>
      <w:pPr>
        <w:pStyle w:val="3"/>
        <w:spacing w:before="0" w:after="0" w:line="560" w:lineRule="exact"/>
        <w:ind w:firstLine="482" w:firstLineChars="150"/>
        <w:rPr>
          <w:rFonts w:ascii="Times New Roman" w:hAnsi="Times New Roman"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Toc48933009"/>
      <w:r>
        <w:rPr>
          <w:rFonts w:ascii="Times New Roman" w:hAnsi="Times New Roman"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  <w:t>（一）考试设备</w:t>
      </w:r>
      <w:bookmarkEnd w:id="1"/>
    </w:p>
    <w:p>
      <w:pPr>
        <w:pStyle w:val="3"/>
        <w:spacing w:before="0" w:after="0" w:line="560" w:lineRule="exact"/>
        <w:ind w:firstLine="643" w:firstLineChars="200"/>
        <w:rPr>
          <w:rFonts w:ascii="Times New Roman" w:hAnsi="Times New Roman" w:cs="Times New Roman"/>
        </w:rPr>
      </w:pPr>
      <w:bookmarkStart w:id="2" w:name="_Toc48933010"/>
      <w:r>
        <w:rPr>
          <w:rFonts w:ascii="Times New Roman" w:hAnsi="Times New Roman" w:cs="Times New Roman"/>
        </w:rPr>
        <w:t>1.手机端</w:t>
      </w:r>
      <w:bookmarkEnd w:id="2"/>
    </w:p>
    <w:p>
      <w:pPr>
        <w:spacing w:line="560" w:lineRule="exact"/>
        <w:ind w:firstLine="640" w:firstLineChars="200"/>
        <w:jc w:val="both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（1）带正常上网功能（Wi-Fi或移动数据）且安装“腾讯会议”APP，并配有可正常工作的摄像设备（前置摄像头）；使用手机下载“腾讯会议”客户端，请根据您考试设备的系统类型选择下载相应的版本。</w:t>
      </w:r>
    </w:p>
    <w:p>
      <w:pPr>
        <w:spacing w:line="560" w:lineRule="exact"/>
        <w:ind w:firstLine="640" w:firstLineChars="200"/>
        <w:jc w:val="both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Android 4.1及以上或iOS系统10.1及以上；苹果机型：推荐iPhone 8及以上，iPad Air 2及以上；安卓机型：推荐2018年以后的机型，不推荐使用安卓系统PAD；</w:t>
      </w:r>
    </w:p>
    <w:p>
      <w:pPr>
        <w:pStyle w:val="21"/>
        <w:spacing w:line="560" w:lineRule="exact"/>
        <w:ind w:firstLine="640"/>
        <w:jc w:val="both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（2）手机支架：将智能手机固定，便于拍摄考生正面进行考试。</w:t>
      </w:r>
    </w:p>
    <w:p>
      <w:pPr>
        <w:pStyle w:val="21"/>
        <w:spacing w:line="560" w:lineRule="exact"/>
        <w:ind w:firstLine="640"/>
        <w:jc w:val="both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（3）手机全程调至正常音量，不能静音，确保考试中能听到监考老师的呼叫。保持手机在前台运行状态，不能最小化，避免被识别为疑似作弊行为。</w:t>
      </w:r>
    </w:p>
    <w:p>
      <w:pPr>
        <w:pStyle w:val="3"/>
        <w:spacing w:before="0" w:after="0" w:line="560" w:lineRule="exact"/>
        <w:ind w:firstLine="643" w:firstLineChars="200"/>
        <w:rPr>
          <w:rFonts w:ascii="Times New Roman" w:hAnsi="Times New Roman" w:cs="Times New Roman"/>
        </w:rPr>
      </w:pPr>
      <w:bookmarkStart w:id="3" w:name="_Toc48933011"/>
      <w:r>
        <w:rPr>
          <w:rFonts w:ascii="Times New Roman" w:hAnsi="Times New Roman" w:cs="Times New Roman"/>
        </w:rPr>
        <w:t>2.电脑端</w:t>
      </w:r>
      <w:bookmarkEnd w:id="3"/>
    </w:p>
    <w:p>
      <w:pPr>
        <w:pStyle w:val="21"/>
        <w:widowControl w:val="0"/>
        <w:spacing w:line="560" w:lineRule="exact"/>
        <w:ind w:firstLine="640"/>
        <w:jc w:val="both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（1）电脑保证能正常上外网，并配有可正常工作的摄像设备（内置或外置摄像头均可）；使用电脑下载“钉钉”客户端，请根据您考试设备的系统类型选择下载相应的版本。</w:t>
      </w:r>
    </w:p>
    <w:p>
      <w:pPr>
        <w:pStyle w:val="21"/>
        <w:widowControl w:val="0"/>
        <w:spacing w:line="560" w:lineRule="exact"/>
        <w:ind w:firstLine="640"/>
        <w:jc w:val="both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（2）考试期间全程使用摄像头，需确保电脑摄像头开启，全程1</w:t>
      </w:r>
      <w:r>
        <w:rPr>
          <w:rFonts w:ascii="Times New Roman" w:hAnsi="Times New Roman" w:eastAsia="仿宋_GB2312" w:cs="Times New Roman"/>
          <w:sz w:val="32"/>
          <w:szCs w:val="32"/>
        </w:rPr>
        <w:t>35°</w:t>
      </w: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面对考生；</w:t>
      </w:r>
    </w:p>
    <w:p>
      <w:pPr>
        <w:pStyle w:val="21"/>
        <w:spacing w:line="560" w:lineRule="exact"/>
        <w:ind w:firstLine="640"/>
        <w:jc w:val="both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（3）电脑全程调至正常音量，不能静音，确保考试中能听到监考老师的呼叫。保持电脑在前台运行状态，不能最小化，避免被识别为疑似作弊行为。</w:t>
      </w: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（4）</w:t>
      </w:r>
      <w:r>
        <w:rPr>
          <w:rFonts w:ascii="Times New Roman" w:hAnsi="Times New Roman" w:eastAsia="仿宋_GB2312" w:cs="Times New Roman"/>
          <w:sz w:val="32"/>
          <w:szCs w:val="32"/>
        </w:rPr>
        <w:t>将电脑固定在考生左后方或右后方，高度0-30cm，距离考生70CM左右的位置。</w:t>
      </w: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（5）电脑与桌面尽量垂直摆放，能采集到考生正前方和大部分考试环境。</w:t>
      </w: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（6）确保前置摄像头不被其他杂物遮挡。</w:t>
      </w:r>
    </w:p>
    <w:p>
      <w:pPr>
        <w:pStyle w:val="21"/>
        <w:tabs>
          <w:tab w:val="left" w:pos="4678"/>
        </w:tabs>
        <w:spacing w:line="560" w:lineRule="exact"/>
        <w:ind w:firstLine="48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1078230</wp:posOffset>
            </wp:positionV>
            <wp:extent cx="1901190" cy="1612900"/>
            <wp:effectExtent l="0" t="0" r="3810" b="6350"/>
            <wp:wrapTopAndBottom/>
            <wp:docPr id="1" name="图片 1" descr="I:\局里相关\1.芷叶姐\0.招聘\3.第三批次\面试\面试手册图片\视角模板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:\局里相关\1.芷叶姐\0.招聘\3.第三批次\面试\面试手册图片\视角模板\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1695450</wp:posOffset>
                </wp:positionV>
                <wp:extent cx="768985" cy="226060"/>
                <wp:effectExtent l="19050" t="19050" r="12065" b="40640"/>
                <wp:wrapNone/>
                <wp:docPr id="2" name="左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" cy="226060"/>
                        </a:xfrm>
                        <a:prstGeom prst="left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78.65pt;margin-top:133.5pt;height:17.8pt;width:60.55pt;z-index:251708416;v-text-anchor:middle;mso-width-relative:page;mso-height-relative:page;" fillcolor="#D1282E [3215]" filled="t" stroked="t" coordsize="21600,21600" o:gfxdata="UEsDBAoAAAAAAIdO4kAAAAAAAAAAAAAAAAAEAAAAZHJzL1BLAwQUAAAACACHTuJAR85R09wAAAAL&#10;AQAADwAAAGRycy9kb3ducmV2LnhtbE2Py07DMBBF90j8gzVIbCpqJ22TEuJ0ASoSUhfQdsPOSdwk&#10;wh4H2339PcMKlqN7dOfccnWxhp20D4NDCclUANPYuHbATsJ+t35YAgtRYauMQy3hqgOsqtubUhWt&#10;O+OHPm1jx6gEQ6Ek9DGOBeeh6bVVYepGjZQdnLcq0uk73np1pnJreCpExq0akD70atTPvW6+tkcr&#10;YTFJ/De+Td43j5/1izFrfz28einv7xLxBCzqS/yD4Vef1KEip9odsQ3MSJgt8hmhEtIsp1FEzPPl&#10;HFhNkUgz4FXJ/2+ofgBQSwMEFAAAAAgAh07iQOtk8ntcAgAArQQAAA4AAABkcnMvZTJvRG9jLnht&#10;bK1UzW4TMRC+I/EOlu90N6s2TaNuqiihCKmikQri7HjtrCX/MXayKc+DuMEJiSeqeA3G3m2bAgeE&#10;yMGZ8Yzn55tv9vxibzTZCQjK2ZqOjkpKhOWuUXZT03dvL19MKAmR2YZpZ0VNb0WgF7Pnz847PxWV&#10;a51uBBAMYsO08zVtY/TTogi8FYaFI+eFRaN0YFhEFTZFA6zD6EYXVVmOi85B48FxEQLeLnsjneX4&#10;Ugoer6UMIhJdU6wt5hPyuU5nMTtn0w0w3yo+lMH+oQrDlMWkD6GWLDKyBfVbKKM4uOBkPOLOFE5K&#10;xUXuAbsZlb90c9MyL3IvCE7wDzCF/xeWv9mtgKimphUllhkc0d33zz++frn79I1UCZ7Ohyl63fgV&#10;DFpAMfW6l2DSP3ZB9hnS2wdIxT4Sjpen48nZ5IQSjqaqGpfjDHnx+NhDiK+EMyQJNdVCxjmA6zKa&#10;bHcVImZF/3u/lDA4rZpLpXVWYLNeaCA7hiNejqpJ9TKVjU+euGlLOiRodVoiDThDqknNIorGY/PB&#10;bihheoMc5hFy7ievw98lSUUuWWj7YnKEnmFGRaS5VqamkzL9hhK1xUoTwj2mSVq75hZHAq7navD8&#10;UmHYKxbiigGSE+vHhYvXeEjtsCk3SJS0Dj7+6T75I2fQSkmHZMeGP2wZCEr0a4tsOhsdH6ftyMrx&#10;yWmFChxa1ocWuzULh2CPcLU9z2Lyj/pelODMe9zLecqKJmY55u6hHZRF7JcQN5uL+Ty74UZ4Fq/s&#10;jecpeBqudfNtdFJlEjyiM4CGO5EHPexvWrpDPXs9fmVm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HzlHT3AAAAAsBAAAPAAAAAAAAAAEAIAAAACIAAABkcnMvZG93bnJldi54bWxQSwECFAAUAAAA&#10;CACHTuJA62Tye1wCAACtBAAADgAAAAAAAAABACAAAAArAQAAZHJzL2Uyb0RvYy54bWxQSwUGAAAA&#10;AAYABgBZAQAA+QUAAAAA&#10;" adj="3174,5400">
                <v:fill on="t" focussize="0,0"/>
                <v:stroke weight="1pt" color="#D1282E [321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1583055</wp:posOffset>
                </wp:positionV>
                <wp:extent cx="2374265" cy="1403985"/>
                <wp:effectExtent l="0" t="0" r="24130" b="2032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tabs>
                                <w:tab w:val="left" w:pos="4678"/>
                              </w:tabs>
                              <w:spacing w:line="560" w:lineRule="exact"/>
                              <w:ind w:firstLine="0" w:firstLineChars="0"/>
                              <w:jc w:val="center"/>
                              <w:rPr>
                                <w:rFonts w:ascii="Times New Roman" w:hAnsi="Times New Roman" w:eastAsia="仿宋_GB2312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  <w:szCs w:val="32"/>
                              </w:rPr>
                              <w:t>第一视角摆放模板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50.7pt;margin-top:124.65pt;height:110.55pt;width:186.95pt;z-index:251707392;mso-width-relative:margin;mso-height-relative:margin;mso-width-percent:400;mso-height-percent:200;" fillcolor="#FFFFFF" filled="t" stroked="t" coordsize="21600,21600" o:gfxdata="UEsDBAoAAAAAAIdO4kAAAAAAAAAAAAAAAAAEAAAAZHJzL1BLAwQUAAAACACHTuJAuCNcG9kAAAAL&#10;AQAADwAAAGRycy9kb3ducmV2LnhtbE2Py07DMBBF90j8gzVI7Kid4D4IcSoUwbZSWyS209gkAXsc&#10;Yictf49ZwW5Gc3Tn3HJ7cZbNZgy9JwXZQgAz1HjdU6vg9fhytwEWIpJG68ko+DYBttX1VYmF9mfa&#10;m/kQW5ZCKBSooItxKDgPTWcchoUfDKXbux8dxrSOLdcjnlO4szwXYsUd9pQ+dDiYujPN52FyCqZj&#10;/TTv6/zjbd5puVs9o0P7pdTtTSYegUVziX8w/OondaiS08lPpAOzCpYikwlVkMuHe2CJ2KyXaTgp&#10;kGshgVcl/9+h+gFQSwMEFAAAAAgAh07iQIpwJ/EhAgAAMAQAAA4AAABkcnMvZTJvRG9jLnhtbK1T&#10;zY7TMBC+I/EOlu80adpu26jpaumqCGn5kRYewHGcxsJ/2G6T8gDwBpy4cOe5+hyMnWwpfxeED5bH&#10;M/48830zq+tOCnRg1nGtCjwepRgxRXXF1a7Ab99snywwcp6oigitWIGPzOHr9eNHq9bkLNONFhWz&#10;CECUy1tT4MZ7kyeJow2TxI20YQqctbaSeDDtLqksaQFdiiRL06uk1bYyVlPmHNze9k68jvh1zah/&#10;VdeOeSQKDLn5uNu4l2FP1iuS7ywxDadDGuQfspCEK/j0DHVLPEF7y3+Dkpxa7XTtR1TLRNc1pyzW&#10;ANWM01+quW+IYbEWIMeZM03u/8HSl4fXFvGqwJN0jpEiEkQ6ff50+vLt9PUjygJBrXE5xN0biPTd&#10;U92B0LFYZ+40feeQ0puGqB27sVa3DSMVJDgOL5OLpz2OCyBl+0JX8A/Zex2ButrKwB7wgQAdhDqe&#10;xWGdRxQus8l8ml3NMKLgG0/TyXIxi3+Q/OG5sc4/Y1qicCiwBfUjPDncOR/SIflDSPjNacGrLRci&#10;GnZXboRFBwKdso1rQP8pTCjUFng5y2Y9A3+FSOP6E4TkHlpecFngxWWQUANhgaOeLd+V3SBAqasj&#10;UGd138IwcnBotP2AUQvtW2D3fk8sw0g8V0D/cjydhn6PxnQ2z8Cwl57y0kMUBagCe4z648bHGYnE&#10;mBuQacsjgUHPPpMhV2jLyOswQqHvL+0Y9WPQ19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CNc&#10;G9kAAAALAQAADwAAAAAAAAABACAAAAAiAAAAZHJzL2Rvd25yZXYueG1sUEsBAhQAFAAAAAgAh07i&#10;QIpwJ/EhAgAAMAQAAA4AAAAAAAAAAQAgAAAAKA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1"/>
                        <w:tabs>
                          <w:tab w:val="left" w:pos="4678"/>
                        </w:tabs>
                        <w:spacing w:line="560" w:lineRule="exact"/>
                        <w:ind w:firstLine="0" w:firstLineChars="0"/>
                        <w:jc w:val="center"/>
                        <w:rPr>
                          <w:rFonts w:ascii="Times New Roman" w:hAnsi="Times New Roman" w:eastAsia="仿宋_GB2312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32"/>
                          <w:szCs w:val="32"/>
                        </w:rPr>
                        <w:t>第一视角摆放模板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w:t>（7）确保前置摄像头可以拍摄到考生的头部、面部（耳朵）、手部和桌面，以免造成无法识别或被错误识别为疑似作弊行为。</w:t>
      </w:r>
    </w:p>
    <w:p>
      <w:pPr>
        <w:pStyle w:val="3"/>
        <w:spacing w:before="0" w:after="0" w:line="560" w:lineRule="exact"/>
        <w:ind w:firstLine="643" w:firstLineChars="200"/>
        <w:rPr>
          <w:rFonts w:ascii="Times New Roman" w:hAnsi="Times New Roman"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4" w:name="_Toc48933012"/>
      <w:r>
        <w:rPr>
          <w:rFonts w:ascii="Times New Roman" w:hAnsi="Times New Roman" w:eastAsia="仿宋_GB2312" w:cs="Times New Roma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-771525</wp:posOffset>
                </wp:positionV>
                <wp:extent cx="2199640" cy="1403985"/>
                <wp:effectExtent l="0" t="0" r="10160" b="2032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tabs>
                                <w:tab w:val="left" w:pos="4678"/>
                              </w:tabs>
                              <w:spacing w:line="560" w:lineRule="exact"/>
                              <w:ind w:firstLine="0" w:firstLineChars="0"/>
                              <w:jc w:val="center"/>
                              <w:rPr>
                                <w:rFonts w:ascii="Times New Roman" w:hAnsi="Times New Roman" w:eastAsia="仿宋_GB2312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  <w:szCs w:val="32"/>
                              </w:rPr>
                              <w:t>第二视角摆放模板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2.85pt;margin-top:-60.75pt;height:110.55pt;width:173.2pt;z-index:251713536;mso-width-relative:page;mso-height-relative:margin;mso-height-percent:200;" fillcolor="#FFFFFF" filled="t" stroked="t" coordsize="21600,21600" o:gfxdata="UEsDBAoAAAAAAIdO4kAAAAAAAAAAAAAAAAAEAAAAZHJzL1BLAwQUAAAACACHTuJAv/+1sNkAAAAL&#10;AQAADwAAAGRycy9kb3ducmV2LnhtbE2Py07DMBBF90j8gzVIbKrWccChSTOpRKWuWDWUvRubJGo8&#10;DrH7+nvMii5H9+jeM+X6agd2NpPvHSGIRQLMUON0Ty3C/nM7XwLzQZFWgyODcDMe1tXjQ6kK7S60&#10;M+c6tCyWkC8UQhfCWHDum85Y5RduNBSzbzdZFeI5tVxP6hLL7cDTJMm4VT3FhU6NZtOZ5lifLEL2&#10;U7/MPr70jHa37fvUWKk3e4n4/CSSFbBgruEfhj/9qA5VdDq4E2nPBgT5Kt8iijAXqZDAIrLMUwHs&#10;gJDnGfCq5Pc/VL9QSwMEFAAAAAgAh07iQIw6ccseAgAALgQAAA4AAABkcnMvZTJvRG9jLnhtbK1T&#10;zY7TMBC+I/EOlu80SWmXNmq6WroqQlp+pIUHcBynsXA8xnabLA8Ab8CJC3eeq8/B2MmW8ndB+GB5&#10;POPPM983s7rsW0UOwjoJuqDZJKVEaA6V1LuCvn2zfbSgxHmmK6ZAi4LeCUcv1w8frDqTiyk0oCph&#10;CYJol3emoI33Jk8SxxvRMjcBIzQ6a7At82jaXVJZ1iF6q5Jpml4kHdjKWODCOby9Hpx0HfHrWnD/&#10;qq6d8EQVFHPzcbdxL8OerFcs31lmGsnHNNg/ZNEyqfHTE9Q184zsrfwNqpXcgoPaTzi0CdS15CLW&#10;gNVk6S/V3DbMiFgLkuPMiSb3/2D5y8NrS2RV0DklmrUo0fHzp+OXb8evH8k00NMZl2PUrcE43z+F&#10;HmWOpTpzA/ydIxo2DdM7cWUtdI1gFaaXhZfJ2dMBxwWQsnsBFf7D9h4iUF/bNnCHbBBER5nuTtKI&#10;3hOOl9NsubyYoYujL5ulj5eLefyD5ffPjXX+mYCWhENBLWof4dnhxvmQDsvvQ8JvDpSstlKpaNhd&#10;uVGWHBj2yTauEf2nMKVJV9DlfDofGPgrRBrXnyBa6bHhlWwLujgPUnokLHA0sOX7sh8FKKG6Q+os&#10;DA2MA4eHBuwHSjps3oK693tmBSXquUb6l9kscOWjMZs/maJhzz3luYdpjlAF9ZQMx42PExKJMVco&#10;01ZGAoOeQyZjrtiUkddxgELXn9sx6seYr7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v/+1sNkA&#10;AAALAQAADwAAAAAAAAABACAAAAAiAAAAZHJzL2Rvd25yZXYueG1sUEsBAhQAFAAAAAgAh07iQIw6&#10;ccseAgAALgQAAA4AAAAAAAAAAQAgAAAAKA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1"/>
                        <w:tabs>
                          <w:tab w:val="left" w:pos="4678"/>
                        </w:tabs>
                        <w:spacing w:line="560" w:lineRule="exact"/>
                        <w:ind w:firstLine="0" w:firstLineChars="0"/>
                        <w:jc w:val="center"/>
                        <w:rPr>
                          <w:rFonts w:ascii="Times New Roman" w:hAnsi="Times New Roman" w:eastAsia="仿宋_GB2312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32"/>
                          <w:szCs w:val="32"/>
                        </w:rPr>
                        <w:t>第二视角摆放模板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749300</wp:posOffset>
                </wp:positionV>
                <wp:extent cx="2263140" cy="1403985"/>
                <wp:effectExtent l="0" t="0" r="22860" b="2032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3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tabs>
                                <w:tab w:val="left" w:pos="4678"/>
                              </w:tabs>
                              <w:spacing w:line="560" w:lineRule="exact"/>
                              <w:ind w:firstLine="0" w:firstLineChars="0"/>
                              <w:jc w:val="center"/>
                              <w:rPr>
                                <w:rFonts w:ascii="Times New Roman" w:hAnsi="Times New Roman" w:eastAsia="仿宋_GB2312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  <w:szCs w:val="32"/>
                              </w:rPr>
                              <w:t>第二视角监控画面模板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2.1pt;margin-top:59pt;height:110.55pt;width:178.2pt;z-index:251718656;mso-width-relative:page;mso-height-relative:margin;mso-height-percent:200;" fillcolor="#FFFFFF" filled="t" stroked="t" coordsize="21600,21600" o:gfxdata="UEsDBAoAAAAAAIdO4kAAAAAAAAAAAAAAAAAEAAAAZHJzL1BLAwQUAAAACACHTuJAUlC7AdcAAAAL&#10;AQAADwAAAGRycy9kb3ducmV2LnhtbE2PzW7CMBCE75X6DtZW6gUVJ4QgCHGQisSpJwK9m3hJosbr&#10;1DZ/b9/tqT2OZjTzTbm520Fc0YfekYJ0moBAapzpqVVwPOzeliBC1GT04AgVPDDApnp+KnVh3I32&#10;eK1jK7iEQqEVdDGOhZSh6dDqMHUjEntn562OLH0rjdc3LreDnCXJQlrdEy90esRth81XfbEKFt91&#10;Nvn4NBPaP3bvvrG52R5zpV5f0mQNIuI9/oXhF5/RoWKmk7uQCWJQkM/nM46ykS75FCdWvAfipCDL&#10;VinIqpT/P1Q/UEsDBBQAAAAIAIdO4kD0WoqsHwIAAC4EAAAOAAAAZHJzL2Uyb0RvYy54bWytU82O&#10;0zAQviPxDpbvNG36s9uo6Wrpqghp+ZEWHsBxnMbC9hjbbbI8ALwBJy7cea4+BxMnW8rfBeGD5fGM&#10;P89838zqqtWKHITzEkxOJ6MxJcJwKKXZ5fTtm+2TS0p8YKZkCozI6b3w9Gr9+NGqsZlIoQZVCkcQ&#10;xPissTmtQ7BZknheC838CKww6KzAaRbQdLukdKxBdK2SdDxeJA240jrgwnu8vemddB3xq0rw8Kqq&#10;vAhE5RRzC3F3cS+6PVmvWLZzzNaSD2mwf8hCM2nw0xPUDQuM7J38DUpL7sBDFUYcdAJVJbmINWA1&#10;k/Ev1dzVzIpYC5Lj7Ykm//9g+cvDa0dkmVMUyjCNEh0/fzp++Xb8+pGkHT2N9RlG3VmMC+1TaFHm&#10;WKq3t8DfeWJgUzOzE9fOQVMLVmJ6k+5lcva0x/EdSNG8gBL/YfsAEaitnO64QzYIoqNM9ydpRBsI&#10;x8s0XUyniwtKOPoms/F0eTmPf7Ds4bl1PjwToEl3yKlD7SM8O9z60KXDsoeQ7jcPSpZbqVQ03K7Y&#10;KEcODPtkG9eA/lOYMqTJ6XKeznsG/goxjutPEFoGbHglNTJ+HqTMQFjHUc9WaIt2EKCA8h6pc9A3&#10;MA4cHmpwHyhpsHlz6t/vmROUqOcG6V9OZrOu26Mxm1+kaLhzT3HuYYYjVE4DJf1xE+KERGLsNcq0&#10;lZHATs8+kyFXbMrI6zBAXdef2zHqx5iv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SULsB1wAA&#10;AAsBAAAPAAAAAAAAAAEAIAAAACIAAABkcnMvZG93bnJldi54bWxQSwECFAAUAAAACACHTuJA9FqK&#10;rB8CAAAuBAAADgAAAAAAAAABACAAAAAm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1"/>
                        <w:tabs>
                          <w:tab w:val="left" w:pos="4678"/>
                        </w:tabs>
                        <w:spacing w:line="560" w:lineRule="exact"/>
                        <w:ind w:firstLine="0" w:firstLineChars="0"/>
                        <w:jc w:val="center"/>
                        <w:rPr>
                          <w:rFonts w:ascii="Times New Roman" w:hAnsi="Times New Roman" w:eastAsia="仿宋_GB2312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32"/>
                          <w:szCs w:val="32"/>
                        </w:rPr>
                        <w:t>第二视角监控画面模板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865505</wp:posOffset>
                </wp:positionV>
                <wp:extent cx="768985" cy="226060"/>
                <wp:effectExtent l="19050" t="19050" r="12065" b="40640"/>
                <wp:wrapNone/>
                <wp:docPr id="4" name="左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" cy="226060"/>
                        </a:xfrm>
                        <a:prstGeom prst="left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06.3pt;margin-top:68.15pt;height:17.8pt;width:60.55pt;z-index:251711488;v-text-anchor:middle;mso-width-relative:page;mso-height-relative:page;" fillcolor="#D1282E [3215]" filled="t" stroked="t" coordsize="21600,21600" o:gfxdata="UEsDBAoAAAAAAIdO4kAAAAAAAAAAAAAAAAAEAAAAZHJzL1BLAwQUAAAACACHTuJAYGfofNsAAAAL&#10;AQAADwAAAGRycy9kb3ducmV2LnhtbE2PPU/DMBCGdyT+g3VILFXruKEpDXE6gIqExAAtC5sTu0mE&#10;fQ62+/XvOSYY795H7z1Xrc/OsqMJcfAoQcwyYAZbrwfsJHzsNtN7YDEp1Mp6NBIuJsK6vr6qVKn9&#10;Cd/NcZs6RiUYSyWhT2ksOY9tb5yKMz8apGzvg1OJxtBxHdSJyp3l8ywruFMD0oVejeaxN+3X9uAk&#10;LCYifOPL5O119dk8WbsJl/1zkPL2RmQPwJI5pz8YfvVJHWpyavwBdWRWwp2YF4RSkBc5MCIWeb4E&#10;1tBmKVbA64r//6H+AVBLAwQUAAAACACHTuJAO+cMOlwCAACtBAAADgAAAGRycy9lMm9Eb2MueG1s&#10;rVTNbhMxEL4j8Q6W73Q3qzRNo26qqKEIqaKVCuLseO2sJf8xdrIpz4O4wQmJJ6p4DcbebZMCB4TI&#10;wZnxjOfnm2/27HxnNNkKCMrZmo6OSkqE5a5Rdl3Td28vX0wpCZHZhmlnRU3vRKDn8+fPzjo/E5Vr&#10;nW4EEAxiw6zzNW1j9LOiCLwVhoUj54VFo3RgWEQV1kUDrMPoRhdVWU6KzkHjwXERAt4ueyOd5/hS&#10;Ch6vpQwiEl1TrC3mE/K5SmcxP2OzNTDfKj6Uwf6hCsOUxaSPoZYsMrIB9Vsoozi44GQ84s4UTkrF&#10;Re4BuxmVv3Rz2zIvci8ITvCPMIX/F5a/2d4AUU1Nx5RYZnBE998///j65f7TNzJO8HQ+zNDr1t/A&#10;oAUUU687CSb9YxdklyG9e4RU7CLheHkymZ5OjynhaKqqSTnJkBf7xx5CfCWcIUmoqRYyLgBcl9Fk&#10;26sQMSv6P/ilhMFp1VwqrbMC69WFBrJlOOLlqJpWL1PZ+OSJm7akQ4JWJyXSgDOkmtQsomg8Nh/s&#10;mhKm18hhHiHnfvI6/F2SVOSShbYvJkfoGWZURJprZWo6LdNvKFFbrDQh3GOapJVr7nAk4HquBs8v&#10;FYa9YiHeMEByYv24cPEaD6kdNuUGiZLWwcc/3Sd/5AxaKemQ7Njwhw0DQYl+bZFNp6PxOG1HVsbH&#10;JxUqcGhZHVrsxlw4BHuEq+15FpN/1A+iBGfe414uUlY0Mcsxdw/toFzEfglxs7lYLLIbboRn8cre&#10;ep6Cp+Fat9hEJ1UmwR6dATTciTzoYX/T0h3q2Wv/lZn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Bn6HzbAAAACwEAAA8AAAAAAAAAAQAgAAAAIgAAAGRycy9kb3ducmV2LnhtbFBLAQIUABQAAAAI&#10;AIdO4kA75ww6XAIAAK0EAAAOAAAAAAAAAAEAIAAAACoBAABkcnMvZTJvRG9jLnhtbFBLBQYAAAAA&#10;BgAGAFkBAAD4BQAAAAA=&#10;" adj="3174,5400">
                <v:fill on="t" focussize="0,0"/>
                <v:stroke weight="1pt" color="#D1282E [321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b w:val="0"/>
          <w:bCs w:val="0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1927860</wp:posOffset>
            </wp:positionV>
            <wp:extent cx="1692910" cy="2091055"/>
            <wp:effectExtent l="0" t="0" r="2540" b="4445"/>
            <wp:wrapTopAndBottom/>
            <wp:docPr id="6" name="图片 6" descr="I:\局里相关\1.芷叶姐\0.招聘\3.第三批次\面试\面试手册图片\视角模板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:\局里相关\1.芷叶姐\0.招聘\3.第三批次\面试\面试手册图片\视角模板\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b w:val="0"/>
          <w:bCs w:val="0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53340</wp:posOffset>
            </wp:positionV>
            <wp:extent cx="2091055" cy="1605280"/>
            <wp:effectExtent l="0" t="0" r="4445" b="0"/>
            <wp:wrapTopAndBottom/>
            <wp:docPr id="3" name="图片 3" descr="I:\局里相关\1.芷叶姐\0.招聘\3.第三批次\面试\面试手册图片\视角模板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:\局里相关\1.芷叶姐\0.招聘\3.第三批次\面试\面试手册图片\视角模板\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color w:val="FF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-629285</wp:posOffset>
                </wp:positionV>
                <wp:extent cx="768985" cy="226060"/>
                <wp:effectExtent l="19050" t="19050" r="12065" b="40640"/>
                <wp:wrapNone/>
                <wp:docPr id="7" name="左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" cy="226060"/>
                        </a:xfrm>
                        <a:prstGeom prst="left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06.85pt;margin-top:-49.55pt;height:17.8pt;width:60.55pt;z-index:251716608;v-text-anchor:middle;mso-width-relative:page;mso-height-relative:page;" fillcolor="#D1282E [3215]" filled="t" stroked="t" coordsize="21600,21600" o:gfxdata="UEsDBAoAAAAAAIdO4kAAAAAAAAAAAAAAAAAEAAAAZHJzL1BLAwQUAAAACACHTuJAZlEkydsAAAAL&#10;AQAADwAAAGRycy9kb3ducmV2LnhtbE2PPU/DMBCGdyT+g3VILFXrmDSFhDgdQEVCYoDCwubEbhJh&#10;n4Ptfv17jgnGu3v03vPW65Oz7GBCHD1KEIsMmMHO6xF7CR/vm/kdsJgUamU9GglnE2HdXF7UqtL+&#10;iG/msE09oxCMlZIwpDRVnMduME7FhZ8M0m3ng1OJxtBzHdSRwp3lN1m24k6NSB8GNZmHwXRf272T&#10;UMxE+Mbn2etL+dk+WrsJ591TkPL6SmT3wJI5pT8YfvVJHRpyav0edWRWwlLkt4RKmJelAEZEkS+p&#10;TEubVV4Ab2r+v0PzA1BLAwQUAAAACACHTuJA06bzGlwCAACtBAAADgAAAGRycy9lMm9Eb2MueG1s&#10;rVTNbhMxEL4j8Q6W73Q3qzZJo26qqKEIqaKVCuLseO2sJf8xdrIpz4O4wQmJJ6p4DcbebZMCB4TI&#10;wZnxjOfnm2/27HxnNNkKCMrZmo6OSkqE5a5Rdl3Td28vX0wpCZHZhmlnRU3vRKDn8+fPzjo/E5Vr&#10;nW4EEAxiw6zzNW1j9LOiCLwVhoUj54VFo3RgWEQV1kUDrMPoRhdVWY6LzkHjwXERAt4ueyOd5/hS&#10;Ch6vpQwiEl1TrC3mE/K5SmcxP2OzNTDfKj6Uwf6hCsOUxaSPoZYsMrIB9Vsoozi44GQ84s4UTkrF&#10;Re4BuxmVv3Rz2zIvci8ITvCPMIX/F5a/2d4AUU1NJ5RYZnBE998///j65f7TNzJJ8HQ+zNDr1t/A&#10;oAUUU687CSb9YxdklyG9e4RU7CLheDkZT0+nJ5RwNFXVuBxnyIv9Yw8hvhLOkCTUVAsZFwCuy2iy&#10;7VWImBX9H/xSwuC0ai6V1lmB9epCA9kyHPFyVE2rl6lsfPLETVvSIUGrSYk04AypJjWLKBqPzQe7&#10;poTpNXKYR8i5n7wOf5ckFblkoe2LyRF6hhkVkeZamZpOy/QbStQWK00I95gmaeWaOxwJuJ6rwfNL&#10;hWGvWIg3DJCcWD8uXLzGQ2qHTblBoqR18PFP98kfOYNWSjokOzb8YcNAUKJfW2TT6ej4OG1HVo5P&#10;JhUqcGhZHVrsxlw4BHuEq+15FpN/1A+iBGfe414uUlY0Mcsxdw/toFzEfglxs7lYLLIbboRn8cre&#10;ep6Cp+Fat9hEJ1UmwR6dATTciTzoYX/T0h3q2Wv/lZn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ZRJMnbAAAACwEAAA8AAAAAAAAAAQAgAAAAIgAAAGRycy9kb3ducmV2LnhtbFBLAQIUABQAAAAI&#10;AIdO4kDTpvMaXAIAAK0EAAAOAAAAAAAAAAEAIAAAACoBAABkcnMvZTJvRG9jLnhtbFBLBQYAAAAA&#10;BgAGAFkBAAD4BQAAAAA=&#10;" adj="3174,5400">
                <v:fill on="t" focussize="0,0"/>
                <v:stroke weight="1pt" color="#D1282E [321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  <w:t>（二）网络配置</w:t>
      </w:r>
      <w:bookmarkEnd w:id="4"/>
    </w:p>
    <w:p>
      <w:pPr>
        <w:pStyle w:val="21"/>
        <w:spacing w:line="560" w:lineRule="exact"/>
        <w:ind w:firstLine="640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1.稳定且流畅的网络：</w:t>
      </w:r>
    </w:p>
    <w:p>
      <w:pPr>
        <w:pStyle w:val="21"/>
        <w:spacing w:line="560" w:lineRule="exact"/>
        <w:ind w:firstLine="640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（1）网络带宽不低于20Mbps，建议使用带宽50Mbps或以上的独立光纤网络；</w:t>
      </w:r>
    </w:p>
    <w:p>
      <w:pPr>
        <w:pStyle w:val="21"/>
        <w:spacing w:line="560" w:lineRule="exact"/>
        <w:ind w:firstLine="640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（2）建议考生准备4G等手机移动网络作为备用网络，并事先做好调试，以便出现网络故障时能迅速切换备用网络继续考试；</w:t>
      </w:r>
    </w:p>
    <w:p>
      <w:pPr>
        <w:pStyle w:val="21"/>
        <w:spacing w:line="560" w:lineRule="exact"/>
        <w:ind w:firstLine="640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2.使用设备前应关掉无关应用或提醒功能，避免来电、微信、或其他应用打断考试过程。</w:t>
      </w:r>
    </w:p>
    <w:p>
      <w:pPr>
        <w:pStyle w:val="21"/>
        <w:widowControl w:val="0"/>
        <w:spacing w:line="560" w:lineRule="exact"/>
        <w:ind w:firstLine="640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苹果IOS设备关闭消息通知方法见：</w:t>
      </w:r>
    </w:p>
    <w:p>
      <w:pPr>
        <w:pStyle w:val="21"/>
        <w:widowControl w:val="0"/>
        <w:spacing w:line="560" w:lineRule="exact"/>
        <w:ind w:left="420" w:firstLine="48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fldChar w:fldCharType="begin"/>
      </w:r>
      <w:r>
        <w:instrText xml:space="preserve"> HYPERLINK "https://jingyan.baidu.com/article/fcb5aff71285c4edaa4a712b.html" </w:instrText>
      </w:r>
      <w:r>
        <w:fldChar w:fldCharType="separate"/>
      </w:r>
      <w:r>
        <w:rPr>
          <w:rStyle w:val="19"/>
          <w:rFonts w:ascii="Times New Roman" w:hAnsi="Times New Roman" w:eastAsia="仿宋_GB2312" w:cs="Times New Roman"/>
          <w:color w:val="auto"/>
          <w:sz w:val="32"/>
          <w:szCs w:val="32"/>
        </w:rPr>
        <w:t>https://jingyan.baidu.com/article/fcb5aff71285c4edaa4a712b.html</w:t>
      </w:r>
      <w:r>
        <w:rPr>
          <w:rStyle w:val="19"/>
          <w:rFonts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21"/>
        <w:widowControl w:val="0"/>
        <w:spacing w:line="560" w:lineRule="exact"/>
        <w:ind w:left="420" w:firstLine="640"/>
        <w:jc w:val="both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安卓设备关闭消息通知方法见：</w:t>
      </w:r>
    </w:p>
    <w:p>
      <w:pPr>
        <w:pStyle w:val="21"/>
        <w:widowControl w:val="0"/>
        <w:spacing w:line="560" w:lineRule="exact"/>
        <w:ind w:left="420" w:firstLine="480"/>
        <w:jc w:val="both"/>
        <w:rPr>
          <w:rStyle w:val="17"/>
          <w:rFonts w:ascii="Times New Roman" w:hAnsi="Times New Roman" w:eastAsia="仿宋_GB2312" w:cs="Times New Roman"/>
          <w:bCs w:val="0"/>
          <w:sz w:val="32"/>
          <w:szCs w:val="32"/>
        </w:rPr>
      </w:pPr>
      <w:r>
        <w:fldChar w:fldCharType="begin"/>
      </w:r>
      <w:r>
        <w:instrText xml:space="preserve"> HYPERLINK "https://jingyan.baidu.com/article/e75aca859a5fc3542edac6a6.html" </w:instrText>
      </w:r>
      <w:r>
        <w:fldChar w:fldCharType="separate"/>
      </w:r>
      <w:r>
        <w:rPr>
          <w:rStyle w:val="19"/>
          <w:rFonts w:ascii="Times New Roman" w:hAnsi="Times New Roman" w:eastAsia="仿宋_GB2312" w:cs="Times New Roman"/>
          <w:color w:val="auto"/>
          <w:sz w:val="32"/>
          <w:szCs w:val="32"/>
        </w:rPr>
        <w:t>https://jingyan.baidu.com/article/e75aca859a5fc3542edac6a6.html</w:t>
      </w:r>
      <w:r>
        <w:rPr>
          <w:rStyle w:val="19"/>
          <w:rFonts w:ascii="Times New Roman" w:hAnsi="Times New Roman" w:eastAsia="仿宋_GB2312" w:cs="Times New Roman"/>
          <w:color w:val="auto"/>
          <w:sz w:val="32"/>
          <w:szCs w:val="32"/>
        </w:rPr>
        <w:fldChar w:fldCharType="end"/>
      </w:r>
    </w:p>
    <w:p>
      <w:pPr>
        <w:pStyle w:val="21"/>
        <w:spacing w:line="560" w:lineRule="exact"/>
        <w:ind w:left="420" w:firstLine="640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特别提醒：</w:t>
      </w:r>
    </w:p>
    <w:p>
      <w:pPr>
        <w:pStyle w:val="21"/>
        <w:spacing w:line="560" w:lineRule="exact"/>
        <w:ind w:firstLine="640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（1）由于考试设备或网络故障导致考试时间的损失、或无法完成考试的，将不会获得补时或补考的机会。</w:t>
      </w:r>
    </w:p>
    <w:p>
      <w:pPr>
        <w:pStyle w:val="21"/>
        <w:spacing w:line="560" w:lineRule="exact"/>
        <w:ind w:firstLine="640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（2）正式考试过程中只有1次登录次数，若中途退出，考生将无法再进入考试。为确保考试顺利进行，请考生于开考前务必关闭无关网站、退出相关微信、QQ等软件账号，并将相关软件设置禁止APP消息弹窗。</w:t>
      </w:r>
    </w:p>
    <w:p>
      <w:pPr>
        <w:pStyle w:val="21"/>
        <w:spacing w:line="560" w:lineRule="exact"/>
        <w:ind w:firstLine="640"/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17"/>
          <w:rFonts w:ascii="Times New Roman" w:hAnsi="Times New Roman" w:eastAsia="仿宋_GB2312" w:cs="Times New Roman"/>
          <w:b w:val="0"/>
          <w:bCs w:val="0"/>
          <w:sz w:val="32"/>
          <w:szCs w:val="32"/>
        </w:rPr>
        <w:t>（3）使用软件前请保证设备电量充足。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5" w:name="_Toc48933013"/>
      <w:r>
        <w:rPr>
          <w:rFonts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二、考试操作流程介绍</w:t>
      </w:r>
      <w:bookmarkEnd w:id="5"/>
    </w:p>
    <w:p>
      <w:pPr>
        <w:pStyle w:val="3"/>
        <w:spacing w:before="0" w:after="0" w:line="560" w:lineRule="exact"/>
        <w:ind w:firstLine="643" w:firstLineChars="200"/>
        <w:rPr>
          <w:rFonts w:ascii="Times New Roman" w:hAnsi="Times New Roman"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6" w:name="_Toc48933014"/>
      <w:r>
        <w:rPr>
          <w:rFonts w:ascii="Times New Roman" w:hAnsi="Times New Roman"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  <w:t>（一）“腾讯会议”客户端安装</w:t>
      </w:r>
      <w:bookmarkEnd w:id="6"/>
    </w:p>
    <w:p>
      <w:pPr>
        <w:pStyle w:val="21"/>
        <w:spacing w:line="560" w:lineRule="exact"/>
        <w:ind w:firstLine="643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1850390</wp:posOffset>
                </wp:positionV>
                <wp:extent cx="74295" cy="872490"/>
                <wp:effectExtent l="19050" t="0" r="40005" b="41910"/>
                <wp:wrapNone/>
                <wp:docPr id="49" name="下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872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2.85pt;margin-top:145.7pt;height:68.7pt;width:5.85pt;z-index:251683840;v-text-anchor:middle;mso-width-relative:page;mso-height-relative:page;" fillcolor="#DC5924 [3208]" filled="t" stroked="t" coordsize="21600,21600" o:gfxdata="UEsDBAoAAAAAAIdO4kAAAAAAAAAAAAAAAAAEAAAAZHJzL1BLAwQUAAAACACHTuJAFJaTP94AAAAL&#10;AQAADwAAAGRycy9kb3ducmV2LnhtbE2PsU7DMBCGd6S+g3WVWCrqJE1oSHPpUIEEYqGFod3c2MRR&#10;YzuK3abw9BwTbHe6T/99f7m+mo5d1OBbZxHieQRM2drJ1jYIH+9PdzkwH4SVonNWIXwpD+tqclOK&#10;QrrRbtVlFxpGIdYXAkGH0Bec+1orI/zc9crS7dMNRgRah4bLQYwUbjqeRNE9N6K19EGLXm20qk+7&#10;s0E4jIfZY/b9KjfPb0b37XavX2Z7xNtpHK2ABXUNfzD86pM6VOR0dGcrPesQFmm2JBQheYhTYEQs&#10;siUNR4Q0yXPgVcn/d6h+AFBLAwQUAAAACACHTuJAz0bLQGkCAAC5BAAADgAAAGRycy9lMm9Eb2Mu&#10;eG1srVTNbhMxEL4j8Q6W73ST1ZY0UTdVlFCEVNFIBXF2vHbWku0xtpNNeQVegys9ceCBQLwGY+/2&#10;D3pC5ODMeP4/f7OnZwejyV74oMDWdHw0okRYDo2y25q+f3f+4oSSEJltmAYranotAj2bP3922rmZ&#10;KKEF3QhPMIkNs87VtI3RzYoi8FYYFo7ACYtGCd6wiKrfFo1nHWY3uihHo5dFB75xHrgIAW9XvZHO&#10;c34pBY+XUgYRia4p9hbz6fO5SWcxP2WzrWeuVXxog/1DF4Ypi0XvUq1YZGTn1V+pjOIeAsh4xMEU&#10;IKXiIs+A04xHf0xz1TIn8iwITnB3MIX/l5a/3a89UU1Nqykllhl8ox/fP/+6+frzyzeCdwhQ58IM&#10;/a7c2g9aQDFNe5DepH+cgxwyqNd3oIpDJBwvJ1U5PaaEo+VkUlbTjHlxH+t8iK8FGJKEmjbQ2YX3&#10;0GU42f4iRCyK/rd+qV4ArZpzpXVW/Haz1J7sGb7xank8LavUNYY8ctOWdMjQcjJCHnCGXJOaRRSN&#10;w+mD3VLC9BZJzKPPtR9Fh0dFxuVJ+eqpIqnJFQtt30zOkNzYzKiIPNfKIAqj9BuitcVOE8A9pEmK&#10;h81hwHkDzTU+j4eet8Hxc4UVLliIa+aRqDgKLl+8xENqwPlgkChpwX966j75I3/QSkmHxMfZP+6Y&#10;F5ToNxaZNR1XVdqUrFTHkxIV/9CyeWixO7MExH2Ma+54FpN/1Lei9GA+4I4uUlU0Mcuxdo/yoCxj&#10;v5C45VwsFtkNt8OxeGGvHE/JE4QWFrsIUmU+JKB6dAb8cD/ymw+7nBbwoZ697r848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UlpM/3gAAAAsBAAAPAAAAAAAAAAEAIAAAACIAAABkcnMvZG93bnJl&#10;di54bWxQSwECFAAUAAAACACHTuJAz0bLQGkCAAC5BAAADgAAAAAAAAABACAAAAAtAQAAZHJzL2Uy&#10;b0RvYy54bWxQSwUGAAAAAAYABgBZAQAACAYAAAAA&#10;" adj="20681,5400">
                <v:fill on="t" focussize="0,0"/>
                <v:stroke weight="1pt" color="#D1282E [321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1.在浏览器中搜索客户端的下载链接，根据考试设备的操作系统类型下载对应的客户端安装包，下载界面如下图1、图2样例所示。</w:t>
      </w:r>
    </w:p>
    <w:p>
      <w:pPr>
        <w:pStyle w:val="21"/>
        <w:spacing w:line="560" w:lineRule="exact"/>
        <w:ind w:left="360" w:firstLine="643"/>
        <w:jc w:val="center"/>
        <w:rPr>
          <w:rFonts w:ascii="Times New Roman" w:hAnsi="Times New Roman" w:eastAsia="仿宋_GB2312" w:cs="Times New Roman"/>
          <w:color w:val="40404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404040"/>
          <w:sz w:val="32"/>
          <w:szCs w:val="32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143510</wp:posOffset>
            </wp:positionH>
            <wp:positionV relativeFrom="paragraph">
              <wp:posOffset>27305</wp:posOffset>
            </wp:positionV>
            <wp:extent cx="4985385" cy="2051685"/>
            <wp:effectExtent l="0" t="0" r="5715" b="5715"/>
            <wp:wrapTopAndBottom/>
            <wp:docPr id="289" name="图片 289" descr="I:\局里相关\1.芷叶姐\招聘\3.第三批次\面试\面试手册图片\腾讯会议\流程图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 descr="I:\局里相关\1.芷叶姐\招聘\3.第三批次\面试\面试手册图片\腾讯会议\流程图 (1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b/>
          <w:bCs/>
          <w:color w:val="404040"/>
          <w:sz w:val="32"/>
          <w:szCs w:val="32"/>
          <w:highlight w:val="lightGray"/>
        </w:rPr>
        <w:t>图1点击立即下载</w:t>
      </w: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1"/>
        <w:spacing w:line="560" w:lineRule="exact"/>
        <w:ind w:firstLine="643"/>
        <w:jc w:val="center"/>
        <w:rPr>
          <w:rFonts w:ascii="Times New Roman" w:hAnsi="Times New Roman" w:eastAsia="仿宋_GB2312" w:cs="Times New Roman"/>
          <w:sz w:val="32"/>
          <w:szCs w:val="32"/>
          <w:highlight w:val="lightGray"/>
        </w:rPr>
      </w:pP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1261745</wp:posOffset>
                </wp:positionV>
                <wp:extent cx="74295" cy="872490"/>
                <wp:effectExtent l="19050" t="0" r="40005" b="41910"/>
                <wp:wrapNone/>
                <wp:docPr id="298" name="下箭头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872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2.3pt;margin-top:99.35pt;height:68.7pt;width:5.85pt;z-index:251685888;v-text-anchor:middle;mso-width-relative:page;mso-height-relative:page;" fillcolor="#DC5924 [3208]" filled="t" stroked="t" coordsize="21600,21600" o:gfxdata="UEsDBAoAAAAAAIdO4kAAAAAAAAAAAAAAAAAEAAAAZHJzL1BLAwQUAAAACACHTuJA8as4DNwAAAAL&#10;AQAADwAAAGRycy9kb3ducmV2LnhtbE2PMU/DMBCFdyT+g3VILBV1QkIoIU6HCiQQCy0M7ebGRxwR&#10;n6PYbQq/nmOC8fQ+vfddtTy5XhxxDJ0nBek8AYHUeNNRq+D97fFqASJETUb3nlDBFwZY1udnlS6N&#10;n2iNx01sBZdQKLUCG+NQShkai06HuR+QOPvwo9ORz7GVZtQTl7teXidJIZ3uiBesHnBlsfncHJyC&#10;3bSbPdx8v5jV06uzQ7fe2ufZVqnLizS5BxHxFP9g+NVndajZae8PZILoFeRJXjDKwd3iFgQTeVpk&#10;IPYKsqxIQdaV/P9D/QNQSwMEFAAAAAgAh07iQM7niZxrAgAAuwQAAA4AAABkcnMvZTJvRG9jLnht&#10;bK1UzW4TMRC+I/EOlu90k1VKmqibKkooQqqgUkGcHa83a8n2mLGTTXkFXoMrnDjwQCBeg7F3+wc9&#10;IXJwZjzj+fnmmz09O1jD9gqDBlfx8dGIM+Uk1NptK/7u7fmzE85CFK4WBpyq+LUK/Gzx9Mlp5+eq&#10;hBZMrZBREBfmna94G6OfF0WQrbIiHIFXjowNoBWRVNwWNYqOoltTlKPR86IDrD2CVCHQ7bo38kWO&#10;3zRKxjdNE1RkpuJUW8wn5nOTzmJxKuZbFL7VcihD/EMVVmhHSW9DrUUUbIf6r1BWS4QATTySYAto&#10;Gi1V7oG6GY/+6OaqFV7lXgic4G9hCv8vrHy9v0Sm64qXMxqVE5aG9OP7p19fv/z8/I2lS4Ko82FO&#10;nlf+EgctkJj6PTRo0z91wg4Z1utbWNUhMkmX00k5O+ZMkuVkWk5mGfXi7q3HEF8qsCwJFa+hc0tE&#10;6DKgYn8RIiUl/xu/lC+A0fW5NiYruN2sDLK9oCmvV8ezcpKqpicP3IxjHXG0nI6ICVIQ2xojIonW&#10;U//BbTkTZks0lhFz7gevw4Mk4/KkfPFYklTkWoS2LyZHSG5ibnUkphttCYVR+g2vjaNKE8A9pEmK&#10;h81hwHkD9TUNCKFnbvDyXFOGCxHipUCiKrVC6xff0NEYoP5gkDhrAT8+dp/8iUFk5awj6lPvH3YC&#10;FWfmlSNuzcaTSdqVrEyOpyUpeN+yuW9xO7sCwn1Mi+5lFpN/NDdig2Df05YuU1YyCScpd4/yoKxi&#10;v5K051Itl9mN9sOLeOGuvEzBE4QOlrsIjc58SED16Az40YbkmQ/bnFbwvp697r45i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xqzgM3AAAAAsBAAAPAAAAAAAAAAEAIAAAACIAAABkcnMvZG93bnJl&#10;di54bWxQSwECFAAUAAAACACHTuJAzueJnGsCAAC7BAAADgAAAAAAAAABACAAAAArAQAAZHJzL2Uy&#10;b0RvYy54bWxQSwUGAAAAAAYABgBZAQAACAYAAAAA&#10;" adj="20681,5400">
                <v:fill on="t" focussize="0,0"/>
                <v:stroke weight="1pt" color="#D1282E [321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color w:val="404040"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36195</wp:posOffset>
            </wp:positionV>
            <wp:extent cx="4870450" cy="2627630"/>
            <wp:effectExtent l="0" t="0" r="6350" b="1270"/>
            <wp:wrapTopAndBottom/>
            <wp:docPr id="291" name="图片 291" descr="I:\局里相关\1.芷叶姐\招聘\3.第三批次\面试\面试手册图片\腾讯会议\流程图 (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291" descr="I:\局里相关\1.芷叶姐\招聘\3.第三批次\面试\面试手册图片\腾讯会议\流程图 (28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3846" r="3616" b="9337"/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32"/>
          <w:szCs w:val="32"/>
          <w:highlight w:val="lightGray"/>
        </w:rPr>
        <w:t>图2点击下载并运行</w:t>
      </w: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2.客户端安装包下载完成后，点击“运行”，使用默认路径安装客户端；安装完成后，桌面上将会显示“腾讯会议”图标，如下图3所示。</w:t>
      </w:r>
    </w:p>
    <w:p>
      <w:pPr>
        <w:pStyle w:val="21"/>
        <w:spacing w:line="560" w:lineRule="exact"/>
        <w:ind w:firstLine="640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1"/>
        <w:spacing w:line="560" w:lineRule="exact"/>
        <w:ind w:firstLine="480"/>
        <w:jc w:val="center"/>
        <w:rPr>
          <w:rFonts w:ascii="Times New Roman" w:hAnsi="Times New Roman" w:eastAsia="仿宋_GB2312" w:cs="Times New Roman"/>
          <w:sz w:val="32"/>
          <w:szCs w:val="32"/>
          <w:highlight w:val="lightGray"/>
        </w:rPr>
      </w:pPr>
      <w:r>
        <w:rPr>
          <w:rFonts w:ascii="Times New Roman" w:hAnsi="Times New Roman" w:eastAsia="幼圆" w:cs="Times New Roman"/>
          <w:color w:val="FF0000"/>
        </w:rPr>
        <w:pict>
          <v:shape id="_x0000_s1026" o:spid="_x0000_s1026" o:spt="75" type="#_x0000_t75" style="position:absolute;left:0pt;margin-left:12.4pt;margin-top:16.1pt;height:206.2pt;width:387.5pt;mso-wrap-distance-left:9pt;mso-wrap-distance-right:9pt;z-index:251682816;mso-width-relative:page;mso-height-relative:page;" o:ole="t" filled="f" o:preferrelative="t" stroked="f" coordsize="21600,21600" wrapcoords="-42 0 -42 21521 21600 21521 21600 0 -42 0">
            <v:path/>
            <v:fill on="f" focussize="0,0"/>
            <v:stroke on="f" joinstyle="miter"/>
            <v:imagedata r:id="rId12" o:title=""/>
            <o:lock v:ext="edit" aspectratio="t"/>
            <w10:wrap type="tight"/>
          </v:shape>
          <o:OLEObject Type="Embed" ProgID="Picture.PicObj.1" ShapeID="_x0000_s1026" DrawAspect="Content" ObjectID="_1468075725" r:id="rId11">
            <o:LockedField>false</o:LockedField>
          </o:OLEObject>
        </w:pict>
      </w:r>
      <w:r>
        <w:rPr>
          <w:rFonts w:ascii="Times New Roman" w:hAnsi="Times New Roman" w:eastAsia="仿宋_GB2312" w:cs="Times New Roman"/>
          <w:sz w:val="32"/>
          <w:szCs w:val="32"/>
          <w:highlight w:val="lightGray"/>
        </w:rPr>
        <w:t>图3点击运行</w:t>
      </w: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1292225</wp:posOffset>
            </wp:positionH>
            <wp:positionV relativeFrom="paragraph">
              <wp:posOffset>498475</wp:posOffset>
            </wp:positionV>
            <wp:extent cx="2882900" cy="1878330"/>
            <wp:effectExtent l="0" t="0" r="0" b="7620"/>
            <wp:wrapTopAndBottom/>
            <wp:docPr id="295" name="图片 295" descr="I:\局里相关\1.芷叶姐\招聘\3.第三批次\面试\面试手册图片\腾讯会议\流程图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图片 295" descr="I:\局里相关\1.芷叶姐\招聘\3.第三批次\面试\面试手册图片\腾讯会议\流程图 (1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3" r="-1166" b="50887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3.完成注册及登录，如下图4所示。</w:t>
      </w:r>
    </w:p>
    <w:p>
      <w:pPr>
        <w:pStyle w:val="21"/>
        <w:spacing w:line="560" w:lineRule="exact"/>
        <w:ind w:firstLine="640"/>
        <w:jc w:val="center"/>
        <w:rPr>
          <w:rFonts w:ascii="Times New Roman" w:hAnsi="Times New Roman" w:eastAsia="仿宋_GB2312" w:cs="Times New Roman"/>
          <w:sz w:val="32"/>
          <w:szCs w:val="32"/>
          <w:highlight w:val="lightGray"/>
        </w:rPr>
      </w:pPr>
      <w:r>
        <w:rPr>
          <w:rFonts w:ascii="Times New Roman" w:hAnsi="Times New Roman" w:eastAsia="仿宋_GB2312" w:cs="Times New Roman"/>
          <w:sz w:val="32"/>
          <w:szCs w:val="32"/>
          <w:highlight w:val="lightGray"/>
        </w:rPr>
        <w:t>图4完成注册、登录</w:t>
      </w: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367030</wp:posOffset>
            </wp:positionV>
            <wp:extent cx="3183255" cy="1978025"/>
            <wp:effectExtent l="0" t="0" r="0" b="3175"/>
            <wp:wrapTopAndBottom/>
            <wp:docPr id="296" name="图片 296" descr="I:\局里相关\1.芷叶姐\招聘\3.第三批次\面试\面试手册图片\腾讯会议\流程图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图片 296" descr="I:\局里相关\1.芷叶姐\招聘\3.第三批次\面试\面试手册图片\腾讯会议\流程图 (1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77"/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4.登录会议房间，如下图5所示</w:t>
      </w:r>
    </w:p>
    <w:p>
      <w:pPr>
        <w:pStyle w:val="21"/>
        <w:spacing w:line="560" w:lineRule="exact"/>
        <w:ind w:firstLine="64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1184910</wp:posOffset>
                </wp:positionV>
                <wp:extent cx="132715" cy="648335"/>
                <wp:effectExtent l="19050" t="19050" r="38735" b="18415"/>
                <wp:wrapNone/>
                <wp:docPr id="297" name="上箭头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648393"/>
                        </a:xfrm>
                        <a:prstGeom prst="up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118.1pt;margin-top:93.3pt;height:51.05pt;width:10.45pt;z-index:251697152;v-text-anchor:middle;mso-width-relative:page;mso-height-relative:page;" fillcolor="#D1282E [3215]" filled="t" stroked="t" coordsize="21600,21600" o:gfxdata="UEsDBAoAAAAAAIdO4kAAAAAAAAAAAAAAAAAEAAAAZHJzL1BLAwQUAAAACACHTuJAD17OYdoAAAAL&#10;AQAADwAAAGRycy9kb3ducmV2LnhtbE2PTU/DMAyG70j8h8hIXNCWptW6qjSdBGJXpG0gxi1rTFto&#10;nKrJPvj3mBPcbL2vHj+uVhc3iBNOofekQc0TEEiNtz21Gl5261kBIkRD1gyeUMM3BljV11eVKa0/&#10;0wZP29gKhlAojYYuxrGUMjQdOhPmfkTi7MNPzkRep1bayZwZ7gaZJkkunemJL3RmxMcOm6/t0WlI&#10;FT5nT/L97W6xUZ8PfVzvXzOl9e2NSu5BRLzEvzL86rM61Ox08EeyQQzMyPKUqxwUeQ6CG+liqUAc&#10;eCiKJci6kv9/qH8AUEsDBBQAAAAIAIdO4kDqEZr5ZQIAALoEAAAOAAAAZHJzL2Uyb0RvYy54bWyt&#10;VM1uEzEQviPxDpbvdLPbtEmjbqqooQipopEK4ux47awl/zF2simPwHNwhRMHHgjEazD2bv+AA0Lk&#10;4Mx4Zufn2+/b07O90WQnIChna1oejCgRlrtG2U1N37y+eDalJERmG6adFTW9EYGezZ8+Oe38TFSu&#10;dboRQLCIDbPO17SN0c+KIvBWGBYOnBcWg9KBYRFd2BQNsA6rG11Uo9Fx0TloPDguQsDbZR+k81xf&#10;SsHjlZRBRKJrirPFfEI+1+ks5qdstgHmW8WHMdg/TGGYstj0rtSSRUa2oH4rZRQHF5yMB9yZwkmp&#10;uMg74Dbl6JdtrlvmRd4FwQn+Dqbw/8ryV7sVENXUtDqZUGKZwZf07euHH58/ff/4haRLhKjzYYaZ&#10;134FgxfQTPvuJZj0j5uQfYb15g5WsY+E42V5WE3KI0o4ho7H08OTw1SzuH/YQ4gvhDMkGTXd+gWA&#10;6zKebHcZYp99m5XaBadVc6G0zg5s1ucayI7hS16W1bR6PjR4lKYt6XCYajJCInCGZJOaRTSNx/WD&#10;3VDC9AZZzCPk3o+eDn/XJA25ZKHth8kV0ixsZlREomtlajodpd8worYIRcK3RzRZcb/eDzCvXXOD&#10;7wdcT9zg+YXCDpcsxBUDZCquguqLV3hI7XA/N1iUtA7e/+k+5SOBMEpJh8zH3d9tGQhK9EuL1Dop&#10;x+MkleyMjyYVOvAwsn4YsVtz7hD3EnXueTZTftS3pgRn3qJIF6krhpjl2LtHeXDOY69IlDkXi0VO&#10;Q3l4Fi/tteepeILQusU2OqkyHxJQPToDfiiQTKpBzEmBD/2cdf/Jmf8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D17OYdoAAAALAQAADwAAAAAAAAABACAAAAAiAAAAZHJzL2Rvd25yZXYueG1sUEsB&#10;AhQAFAAAAAgAh07iQOoRmvllAgAAugQAAA4AAAAAAAAAAQAgAAAAKQEAAGRycy9lMm9Eb2MueG1s&#10;UEsFBgAAAAAGAAYAWQEAAAAGAAAAAA==&#10;" adj="2210,5400">
                <v:fill on="t" focussize="0,0"/>
                <v:stroke weight="1pt" color="#D1282E [321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  <w:highlight w:val="lightGray"/>
        </w:rPr>
        <w:t>图5点击“加入会议”输入房间号</w:t>
      </w:r>
    </w:p>
    <w:p>
      <w:pPr>
        <w:pStyle w:val="21"/>
        <w:spacing w:line="560" w:lineRule="exact"/>
        <w:ind w:firstLineChars="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w:t>特别提醒：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正式考试与模拟考试的入会口令不同，请考生注意查收主办方通知。</w:t>
      </w:r>
      <w:bookmarkStart w:id="7" w:name="_Toc48933015"/>
    </w:p>
    <w:p>
      <w:pPr>
        <w:pStyle w:val="21"/>
        <w:spacing w:line="560" w:lineRule="exact"/>
        <w:ind w:firstLineChars="0"/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（二）“钉钉”客户端安装</w:t>
      </w:r>
      <w:bookmarkEnd w:id="7"/>
    </w:p>
    <w:p>
      <w:pPr>
        <w:pStyle w:val="21"/>
        <w:spacing w:line="560" w:lineRule="exact"/>
        <w:ind w:firstLine="643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bCs/>
          <w:color w:val="404040"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1111885</wp:posOffset>
            </wp:positionV>
            <wp:extent cx="4906645" cy="1130935"/>
            <wp:effectExtent l="0" t="0" r="8255" b="0"/>
            <wp:wrapTopAndBottom/>
            <wp:docPr id="31" name="图片 31" descr="I:\局里相关\1.芷叶姐\招聘\3.第三批次\面试\面试手册\钉钉\流程图 (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I:\局里相关\1.芷叶姐\招聘\3.第三批次\面试\面试手册\钉钉\流程图 (30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664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1744980</wp:posOffset>
                </wp:positionV>
                <wp:extent cx="74295" cy="872490"/>
                <wp:effectExtent l="19050" t="0" r="40005" b="41910"/>
                <wp:wrapNone/>
                <wp:docPr id="38" name="下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872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9.25pt;margin-top:137.4pt;height:68.7pt;width:5.85pt;z-index:251693056;v-text-anchor:middle;mso-width-relative:page;mso-height-relative:page;" fillcolor="#DC5924 [3208]" filled="t" stroked="t" coordsize="21600,21600" o:gfxdata="UEsDBAoAAAAAAIdO4kAAAAAAAAAAAAAAAAAEAAAAZHJzL1BLAwQUAAAACACHTuJA44PwItwAAAAL&#10;AQAADwAAAGRycy9kb3ducmV2LnhtbE2PMU/DMBCFdyT+g3VILBW1YzVpFXLpUIEEYqGFod3c2MQR&#10;sR3FblP49RwTjKf79N73qvXF9exsxtgFj5DNBTDjm6A73yK8vz3erYDFpLxWffAG4ctEWNfXV5Uq&#10;dZj81px3qWUU4mOpEGxKQ8l5bKxxKs7DYDz9PsLoVKJzbLke1UThrudSiII71XlqsGowG2uaz93J&#10;IRymw+wh/37Rm6dXZ4duu7fPsz3i7U0m7oElc0l/MPzqkzrU5HQMJ68j6xGKfJUTiiCXC9pARLEU&#10;EtgRYZFJCbyu+P8N9Q9QSwMEFAAAAAgAh07iQNvnzllrAgAAuQQAAA4AAABkcnMvZTJvRG9jLnht&#10;bK1UzW4TMRC+I/EOlu90kyUlTdRNFSUUIVU0UkGcHa+dteQ/xk425RV4Da5w4sADgXgNxt5tm0BP&#10;iBycGc94fr75Zs8v9kaTnYCgnK3o8GRAibDc1cpuKvru7eWzM0pCZLZm2llR0VsR6MXs6ZPz1k9F&#10;6RqnawEEg9gwbX1Fmxj9tCgCb4Rh4cR5YdEoHRgWUYVNUQNrMbrRRTkYvChaB7UHx0UIeLvsjHSW&#10;40speLyWMohIdEWxtphPyOc6ncXsnE03wHyjeF8G+4cqDFMWk96HWrLIyBbUX6GM4uCCk/GEO1M4&#10;KRUXuQfsZjj4o5ubhnmRe0Fwgr+HKfy/sPzNbgVE1RV9jpOyzOCMfnz/9Ovrl5+fvxG8Q4BaH6bo&#10;d+NX0GsBxdTtXoJJ/9gH2WdQb+9BFftIOF6OR+XklBKOlrNxOZpkzIuHtx5CfCWcIUmoaO1aOwdw&#10;bYaT7a5CxKTof+eX8gWnVX2ptM4KbNYLDWTHcMbLxemkHKWq8cmRm7akRYaW4wHygDPkmtQsomg8&#10;dh/shhKmN0hiHiHnPnodjpIMy7Py5WNJUpFLFpqumBwhubGpURF5rpVBFAbp17/WFitNAHeQJinu&#10;1/se57Wrb3E84DreBs8vFWa4YiGuGCBRsRVcvniNh9QO+3O9REnj4ONj98kf+YNWSlokPvb+YctA&#10;UKJfW2TWZDgapU3Jyuh0XKICh5b1ocVuzcIh7kNcc8+zmPyjvhMlOPMed3SesqKJWY65O5R7ZRG7&#10;hcQt52I+z264HZ7FK3vjeQqeILRuvo1OqsyHBFSHTo8f7keeeb/LaQEP9ez18MWZ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jg/Ai3AAAAAsBAAAPAAAAAAAAAAEAIAAAACIAAABkcnMvZG93bnJl&#10;di54bWxQSwECFAAUAAAACACHTuJA2+fOWWsCAAC5BAAADgAAAAAAAAABACAAAAArAQAAZHJzL2Uy&#10;b0RvYy54bWxQSwUGAAAAAAYABgBZAQAACAYAAAAA&#10;" adj="20681,5400">
                <v:fill on="t" focussize="0,0"/>
                <v:stroke weight="1pt" color="#D1282E [321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1.在浏览器中搜索客户端的下载链接，根据考试设备的操作系统类型下载对应的客户端安装包，下载界面如下图1、图2样例所示。</w:t>
      </w:r>
    </w:p>
    <w:p>
      <w:pPr>
        <w:pStyle w:val="21"/>
        <w:spacing w:line="560" w:lineRule="exact"/>
        <w:ind w:left="360" w:firstLine="640"/>
        <w:jc w:val="center"/>
        <w:rPr>
          <w:rFonts w:ascii="Times New Roman" w:hAnsi="Times New Roman" w:eastAsia="仿宋_GB2312" w:cs="Times New Roman"/>
          <w:b/>
          <w:bCs/>
          <w:color w:val="404040"/>
          <w:sz w:val="32"/>
          <w:szCs w:val="32"/>
          <w:highlight w:val="lightGray"/>
        </w:rPr>
      </w:pPr>
      <w:r>
        <w:rPr>
          <w:rFonts w:ascii="Times New Roman" w:hAnsi="Times New Roman" w:eastAsia="仿宋_GB2312" w:cs="Times New Roman"/>
          <w:color w:val="404040"/>
          <w:sz w:val="32"/>
          <w:szCs w:val="3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422910</wp:posOffset>
            </wp:positionV>
            <wp:extent cx="5144135" cy="2793365"/>
            <wp:effectExtent l="0" t="0" r="0" b="6985"/>
            <wp:wrapTopAndBottom/>
            <wp:docPr id="35" name="图片 35" descr="I:\局里相关\1.芷叶姐\招聘\3.第三批次\面试\面试手册图片\钉钉\流程图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I:\局里相关\1.芷叶姐\招聘\3.第三批次\面试\面试手册图片\钉钉\流程图 (19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b/>
          <w:bCs/>
          <w:color w:val="404040"/>
          <w:sz w:val="32"/>
          <w:szCs w:val="32"/>
          <w:highlight w:val="lightGray"/>
        </w:rPr>
        <w:t>图1点击立即下载</w:t>
      </w:r>
    </w:p>
    <w:p>
      <w:pPr>
        <w:pStyle w:val="21"/>
        <w:spacing w:line="560" w:lineRule="exact"/>
        <w:ind w:firstLine="643"/>
        <w:jc w:val="center"/>
        <w:rPr>
          <w:rFonts w:ascii="Times New Roman" w:hAnsi="Times New Roman" w:eastAsia="仿宋_GB2312" w:cs="Times New Roman"/>
          <w:sz w:val="32"/>
          <w:szCs w:val="32"/>
          <w:highlight w:val="lightGray"/>
        </w:rPr>
      </w:pP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1515110</wp:posOffset>
                </wp:positionV>
                <wp:extent cx="74295" cy="872490"/>
                <wp:effectExtent l="19050" t="0" r="40005" b="41910"/>
                <wp:wrapNone/>
                <wp:docPr id="299" name="下箭头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872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3.45pt;margin-top:119.3pt;height:68.7pt;width:5.85pt;z-index:251699200;v-text-anchor:middle;mso-width-relative:page;mso-height-relative:page;" fillcolor="#DC5924 [3208]" filled="t" stroked="t" coordsize="21600,21600" o:gfxdata="UEsDBAoAAAAAAIdO4kAAAAAAAAAAAAAAAAAEAAAAZHJzL1BLAwQUAAAACACHTuJAZtYo4dwAAAAL&#10;AQAADwAAAGRycy9kb3ducmV2LnhtbE2PTU/DMAyG70j8h8hIXCaW7IMySt0dJpBAXNjgsN2yxjQV&#10;jVM12Tr49WQnuNnyo9fPWyxPrhVH6kPjGWEyViCIK28arhE+3p9uFiBC1Gx065kQvinAsry8KHRu&#10;/MBrOm5iLVIIh1wj2Bi7XMpQWXI6jH1HnG6fvnc6prWvpen1kMJdK6dKZdLphtMHqztaWaq+NgeH&#10;sBt2o8fbn1ezen5ztmvWW/sy2iJeX03UA4hIp/gHw1k/qUOZnPb+wCaIFmGusvuEIkxniwxEIuaT&#10;87BHmN1lCmRZyP8dyl9QSwMEFAAAAAgAh07iQH7d59RqAgAAuwQAAA4AAABkcnMvZTJvRG9jLnht&#10;bK1UzW4TMRC+I/EOlu90k1VKmqibKkooQqqgUkGcHa83a8n2mLGTTXkFXoMrnDjwQCBeg7F3+wc9&#10;IXJwZjz/n7/Z07ODNWyvMGhwFR8fjThTTkKt3bbi796ePzvhLEThamHAqYpfq8DPFk+fnHZ+rkpo&#10;wdQKGSVxYd75ircx+nlRBNkqK8IReOXI2ABaEUnFbVGj6Ci7NUU5Gj0vOsDaI0gVAt2ueyNf5PxN&#10;o2R80zRBRWYqTr3FfGI+N+ksFqdivkXhWy2HNsQ/dGGFdlT0NtVaRMF2qP9KZbVECNDEIwm2gKbR&#10;UuUZaJrx6I9prlrhVZ6FwAn+Fqbw/9LK1/tLZLqueDmbceaEpUf68f3Tr69ffn7+xtIlQdT5MCfP&#10;K3+JgxZITPMeGrTpnyZhhwzr9S2s6hCZpMvppJwdcybJcjItJ7OMenEX6zHElwosS0LFa+jcEhG6&#10;DKjYX4RIRcn/xi/VC2B0fa6NyQpuNyuDbC/older41k5SV1TyAM341hHHC2nI2KCFMS2xohIovU0&#10;f3BbzoTZEo1lxFz7QXR4UGRcnpQvHiuSmlyL0PbN5AzJTcytjsR0oy2hMEq/Ido46jQB3EOapHjY&#10;HAacN1Bf0wMh9MwNXp5rqnAhQrwUSFSlUWj94hs6GgM0HwwSZy3gx8fukz8xiKycdUR9mv3DTqDi&#10;zLxyxK3ZeDJJu5KVyfG0JAXvWzb3LW5nV0C4j2nRvcxi8o/mRmwQ7Hva0mWqSibhJNXuUR6UVexX&#10;kvZcquUyu9F+eBEv3JWXKXmC0MFyF6HRmQ8JqB6dAT/akPzmwzanFbyvZ6+7b87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bWKOHcAAAACwEAAA8AAAAAAAAAAQAgAAAAIgAAAGRycy9kb3ducmV2&#10;LnhtbFBLAQIUABQAAAAIAIdO4kB+3efUagIAALsEAAAOAAAAAAAAAAEAIAAAACsBAABkcnMvZTJv&#10;RG9jLnhtbFBLBQYAAAAABgAGAFkBAAAHBgAAAAA=&#10;" adj="20681,5400">
                <v:fill on="t" focussize="0,0"/>
                <v:stroke weight="1pt" color="#D1282E [321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  <w:highlight w:val="lightGray"/>
        </w:rPr>
        <w:t>图2点击下载并运行</w:t>
      </w:r>
    </w:p>
    <w:p>
      <w:pPr>
        <w:pStyle w:val="21"/>
        <w:spacing w:line="560" w:lineRule="exact"/>
        <w:ind w:firstLineChars="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bCs/>
          <w:color w:val="40404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1805305</wp:posOffset>
            </wp:positionV>
            <wp:extent cx="1212850" cy="1230630"/>
            <wp:effectExtent l="0" t="0" r="6350" b="7620"/>
            <wp:wrapTopAndBottom/>
            <wp:docPr id="32" name="图片 32" descr="I:\局里相关\1.芷叶姐\招聘\3.第三批次\面试\面试手册\钉钉\流程图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I:\局里相关\1.芷叶姐\招聘\3.第三批次\面试\面试手册\钉钉\流程图 (24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9" t="12247" r="24058" b="12245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1719580</wp:posOffset>
                </wp:positionV>
                <wp:extent cx="74295" cy="872490"/>
                <wp:effectExtent l="19050" t="0" r="40005" b="41910"/>
                <wp:wrapNone/>
                <wp:docPr id="300" name="下箭头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872490"/>
                        </a:xfrm>
                        <a:prstGeom prst="downArrow">
                          <a:avLst/>
                        </a:prstGeom>
                        <a:solidFill>
                          <a:srgbClr val="DC5924"/>
                        </a:solidFill>
                        <a:ln w="12700" cap="flat" cmpd="sng" algn="ctr">
                          <a:solidFill>
                            <a:srgbClr val="D128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5.2pt;margin-top:135.4pt;height:68.7pt;width:5.85pt;z-index:251701248;v-text-anchor:middle;mso-width-relative:page;mso-height-relative:page;" fillcolor="#DC5924" filled="t" stroked="t" coordsize="21600,21600" o:gfxdata="UEsDBAoAAAAAAIdO4kAAAAAAAAAAAAAAAAAEAAAAZHJzL1BLAwQUAAAACACHTuJAS+K25tsAAAAL&#10;AQAADwAAAGRycy9kb3ducmV2LnhtbE2PwU7DMAyG70i8Q2QkLhNLWgpMpekOE0ggLmxw2G5ZY5qK&#10;xqmabB08PeYEN1v+9Pv7q+XJ9+KIY+wCacjmCgRSE2xHrYb3t8erBYiYDFnTB0INXxhhWZ+fVaa0&#10;YaI1HjepFRxCsTQaXEpDKWVsHHoT52FA4ttHGL1JvI6ttKOZONz3MlfqVnrTEX9wZsCVw+Zzc/Aa&#10;dtNu9nDz/WJXT6/eDd16655nW60vLzJ1DyLhKf3B8KvP6lCz0z4cyEbRayiuVcGohvxOcQcmiiLP&#10;QOx5UIscZF3J/x3qH1BLAwQUAAAACACHTuJAwHKBBGoCAAC+BAAADgAAAGRycy9lMm9Eb2MueG1s&#10;rVTNjhMxDL4j8Q5R7uy0Q5f+aKerqmUR0opdaUGc00ymEymJg5N2urwCr8EVThx4IBCvgZPO/sGe&#10;ED2kduzY/j7bc3K6t4btFAYNruLDowFnykmotdtU/N3bs2cTzkIUrhYGnKr4tQr8dP70yUnnZ6qE&#10;FkytkFEQF2adr3gbo58VRZCtsiIcgVeOjA2gFZFU3BQ1io6iW1OUg8GLogOsPYJUIdDt6mDk8xy/&#10;aZSMF00TVGSm4lRbzCfmc53OYn4iZhsUvtWyL0P8QxVWaEdJb0OtRBRsi/qvUFZLhABNPJJgC2ga&#10;LVXGQGiGgz/QXLXCq4yFyAn+lqbw/8LKN7tLZLqu+PMB8eOEpSb9+P7p19cvPz9/Y+mSKOp8mJHn&#10;lb/EXgskJrz7Bm36JyRsn2m9vqVV7SOTdDkeldNjziRZJuNyNM0hi7u3HkN8pcCyJFS8hs4tEKHL&#10;hIrdeYiUlPxv/FK+AEbXZ9qYrOBmvTTIdoK6vFoeT8tRqpqePHAzjnU0o+U4IZWCpq0xIpJoPeEP&#10;bsOZMBsaYxkx537wOjxIMiwn5cvHkqQiVyK0h2JyhOQmZlZHmnSjLbEwSL/+tXHJqvKs9lAT3QeC&#10;k7SG+pp6hHAY3uDlmaYk5yLES4E0rYSGNjBe0NEYIIjQS5y1gB8fu0/+NERk5ayj6Sf4H7YCFWfm&#10;taPxmg5Ho7QuWRkdj0tS8L5lfd/itnYJRP2Qdt3LLCb/aG7EBsG+p0VdpKxkEk5S7gPRvbKMh62k&#10;VZdqschutCJexHN35WUKnnhysNhGaHQeiTt2qNlJoSXJbe8XOm3hfT173X125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S+K25tsAAAALAQAADwAAAAAAAAABACAAAAAiAAAAZHJzL2Rvd25yZXYu&#10;eG1sUEsBAhQAFAAAAAgAh07iQMBygQRqAgAAvgQAAA4AAAAAAAAAAQAgAAAAKgEAAGRycy9lMm9E&#10;b2MueG1sUEsFBgAAAAAGAAYAWQEAAAYGAAAAAA==&#10;" adj="20681,5400">
                <v:fill on="t" focussize="0,0"/>
                <v:stroke weight="1pt" color="#D1282E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b/>
          <w:bCs/>
          <w:color w:val="404040"/>
          <w:sz w:val="32"/>
          <w:szCs w:val="3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1248410</wp:posOffset>
            </wp:positionV>
            <wp:extent cx="3091815" cy="2400935"/>
            <wp:effectExtent l="0" t="0" r="0" b="0"/>
            <wp:wrapTopAndBottom/>
            <wp:docPr id="27" name="图片 27" descr="I:\局里相关\1.芷叶姐\招聘\3.第三批次\面试\面试手册\钉钉\流程图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:\局里相关\1.芷叶姐\招聘\3.第三批次\面试\面试手册\钉钉\流程图 (10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2.客户端安装包下载完成后，点击“运行”，使用默认路径安装客户端；安装完成后，桌面上将会显示“钉钉”图标，如下图3所示。</w:t>
      </w:r>
    </w:p>
    <w:p>
      <w:pPr>
        <w:pStyle w:val="21"/>
        <w:spacing w:line="560" w:lineRule="exact"/>
        <w:ind w:firstLine="640"/>
        <w:jc w:val="center"/>
        <w:rPr>
          <w:rFonts w:ascii="Times New Roman" w:hAnsi="Times New Roman" w:eastAsia="仿宋_GB2312" w:cs="Times New Roman"/>
          <w:sz w:val="32"/>
          <w:szCs w:val="32"/>
          <w:highlight w:val="lightGray"/>
        </w:rPr>
      </w:pPr>
      <w:r>
        <w:rPr>
          <w:rFonts w:ascii="Times New Roman" w:hAnsi="Times New Roman" w:eastAsia="仿宋_GB2312" w:cs="Times New Roman"/>
          <w:sz w:val="32"/>
          <w:szCs w:val="32"/>
          <w:highlight w:val="lightGray"/>
        </w:rPr>
        <w:t>图3点击运行</w:t>
      </w: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938530</wp:posOffset>
                </wp:positionV>
                <wp:extent cx="74295" cy="872490"/>
                <wp:effectExtent l="19050" t="0" r="40005" b="41910"/>
                <wp:wrapNone/>
                <wp:docPr id="37" name="下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87249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3.3pt;margin-top:73.9pt;height:68.7pt;width:5.85pt;z-index:251662336;v-text-anchor:middle;mso-width-relative:page;mso-height-relative:page;" fillcolor="#DC5924 [3208]" filled="t" stroked="t" coordsize="21600,21600" o:gfxdata="UEsDBAoAAAAAAIdO4kAAAAAAAAAAAAAAAAAEAAAAZHJzL1BLAwQUAAAACACHTuJAQiREWNwAAAAL&#10;AQAADwAAAGRycy9kb3ducmV2LnhtbE2PMU/DMBCFdyT+g3VILBV1mrYhCnE6VCCBWNrC0G5ufMQR&#10;8TmK3abw6zkmGE/v07vvlauL68QZh9B6UjCbJiCQam9aahS8vz3d5SBC1GR05wkVfGGAVXV9VerC&#10;+JG2eN7FRnAJhUIrsDH2hZShtuh0mPoeibMPPzgd+RwaaQY9crnrZJokmXS6Jf5gdY9ri/Xn7uQU&#10;HMbD5HH5/WrWzxtn+3a7ty+TvVK3N7PkAUTES/yD4Vef1aFip6M/kQmiU7BIs4xRDhb3vIGJxTyf&#10;gzgqSPNlCrIq5f8N1Q9QSwMEFAAAAAgAh07iQIZFerVqAgAAuQQAAA4AAABkcnMvZTJvRG9jLnht&#10;bK1UzW4TMRC+I/EOlu90kyUlTdRNFSUUIVU0UkGcHa+dteQ/xk425RV4Da5w4sADgXgNxt5tm0BP&#10;iBycGc//52/2/GJvNNkJCMrZig5PBpQIy12t7Kai795ePjujJERma6adFRW9FYFezJ4+OW/9VJSu&#10;cboWQDCJDdPWV7SJ0U+LIvBGGBZOnBcWjdKBYRFV2BQ1sBazG12Ug8GLonVQe3BchIC3y85IZzm/&#10;lILHaymDiERXFHuL+YR8rtNZzM7ZdAPMN4r3bbB/6MIwZbHofaoli4xsQf2VyigOLjgZT7gzhZNS&#10;cZFnwGmGgz+muWmYF3kWBCf4e5jC/0vL3+xWQFRd0edjSiwz+EY/vn/69fXLz8/fCN4hQK0PU/S7&#10;8SvotYBimnYvwaR/nIPsM6i396CKfSQcL8ejcnJKCUfL2bgcTTLmxUOshxBfCWdIEipau9bOAVyb&#10;4WS7qxCxKPrf+aV6wWlVXyqtswKb9UID2TF84+XidFKOUtcYcuSmLWmRoeV4gDzgDLkmNYsoGo/T&#10;B7uhhOkNkphHyLWPosNRkWF5Vr58rEhqcslC0zWTMyQ3NjUqIs+1MojCIP36aG2x0wRwB2mS4n69&#10;73Feu/oWnwdcx9vg+aXCClcsxBUDJCqOgssXr/GQ2uF8rpcoaRx8fOw++SN/0EpJi8TH2T9sGQhK&#10;9GuLzJoMR6O0KVkZnY5LVODQsj602K1ZOMR9iGvueRaTf9R3ogRn3uOOzlNVNDHLsXaHcq8sYreQ&#10;uOVczOfZDbfDs3hlbzxPyROE1s230UmV+ZCA6tDp8cP9yG/e73JawEM9ez18cW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EIkRFjcAAAACwEAAA8AAAAAAAAAAQAgAAAAIgAAAGRycy9kb3ducmV2&#10;LnhtbFBLAQIUABQAAAAIAIdO4kCGRXq1agIAALkEAAAOAAAAAAAAAAEAIAAAACsBAABkcnMvZTJv&#10;RG9jLnhtbFBLBQYAAAAABgAGAFkBAAAHBgAAAAA=&#10;" adj="20681,5400">
                <v:fill on="t" focussize="0,0"/>
                <v:stroke weight="1pt" color="#D1282E [321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410845</wp:posOffset>
            </wp:positionV>
            <wp:extent cx="2859405" cy="3300095"/>
            <wp:effectExtent l="0" t="0" r="0" b="0"/>
            <wp:wrapTopAndBottom/>
            <wp:docPr id="39" name="图片 39" descr="I:\局里相关\1.芷叶姐\招聘\3.第三批次\面试\面试手册图片\钉钉\流程图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I:\局里相关\1.芷叶姐\招聘\3.第三批次\面试\面试手册图片\钉钉\流程图 (2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0" b="21851"/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3.完成注册及登录，如下图4所示。</w:t>
      </w:r>
    </w:p>
    <w:p>
      <w:pPr>
        <w:pStyle w:val="21"/>
        <w:spacing w:line="560" w:lineRule="exact"/>
        <w:ind w:firstLine="64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highlight w:val="lightGray"/>
        </w:rPr>
        <w:t>图4完成注册、登陆</w:t>
      </w:r>
    </w:p>
    <w:p>
      <w:pPr>
        <w:pStyle w:val="21"/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525145</wp:posOffset>
            </wp:positionV>
            <wp:extent cx="5269865" cy="3516630"/>
            <wp:effectExtent l="0" t="0" r="6985" b="7620"/>
            <wp:wrapTopAndBottom/>
            <wp:docPr id="40" name="图片 40" descr="I:\局里相关\1.芷叶姐\招聘\3.第三批次\面试\面试手册图片\钉钉\流程图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I:\局里相关\1.芷叶姐\招聘\3.第三批次\面试\面试手册图片\钉钉\流程图 (3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473710</wp:posOffset>
                </wp:positionV>
                <wp:extent cx="573405" cy="664845"/>
                <wp:effectExtent l="0" t="0" r="0" b="190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1"/>
                              <w:spacing w:line="276" w:lineRule="auto"/>
                              <w:ind w:firstLine="0" w:firstLineChars="0"/>
                              <w:rPr>
                                <w:rFonts w:ascii="仿宋_GB2312" w:eastAsia="仿宋_GB2312" w:cs="微软雅黑" w:hAnsiTheme="minor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仿宋_GB2312" w:eastAsia="仿宋_GB2312" w:cs="微软雅黑" w:hAnsiTheme="minor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65pt;margin-top:37.3pt;height:52.35pt;width:45.15pt;z-index:251696128;mso-width-relative:page;mso-height-relative:page;" filled="f" stroked="f" coordsize="21600,21600" o:gfxdata="UEsDBAoAAAAAAIdO4kAAAAAAAAAAAAAAAAAEAAAAZHJzL1BLAwQUAAAACACHTuJArUn1cNcAAAAK&#10;AQAADwAAAGRycy9kb3ducmV2LnhtbE2PTU/DMAyG70j8h8hI3FgyUra1NN0BxBXE+JC4ZY3XVjRO&#10;1WRr+feYE7vZ8qPXz1tuZ9+LE46xC2RguVAgkOrgOmoMvL893WxAxGTJ2T4QGvjBCNvq8qK0hQsT&#10;veJplxrBIRQLa6BNaSikjHWL3sZFGJD4dgijt4nXsZFutBOH+17eKrWS3nbEH1o74EOL9ffu6A18&#10;PB++PjP10jz6u2EKs5Lkc2nM9dVS3YNIOKd/GP70WR0qdtqHI7koegM615pRA+tsBYKBbKN52DO5&#10;zjXIqpTnFapfUEsDBBQAAAAIAIdO4kBbu5y0uQIAAFYFAAAOAAAAZHJzL2Uyb0RvYy54bWytVEtu&#10;2zAQ3RfoHQjuG8m27DhG5MBJ4LZA0ARNiqxpirIIUCQ7pC2lB2hv0FU33fdcPkeHlOy4n1VRLajh&#10;/D9veH7R1opsBThpdE4HJyklQnNTSL3O6YeH5aspJc4zXTBltMjpk3D0Yv7yxXljZ2JoKqMKAQSd&#10;aDdrbE4r7+0sSRyvRM3cibFCo7A0UDOPV1gnBbAGvdcqGabpJGkMFBYMF84h97oT0nn0X5aC+9uy&#10;dMITlVPMzccT4rkKZzI/Z7M1MFtJ3qfB/iGLmkmNQQ+urplnZAPyD1e15GCcKf0JN3ViylJyEWvA&#10;agbpb9XcV8yKWAs2x9lDm9z/c8vfbe+AyCKn2YQSzWqc0e7rl923H7vvnwnysEGNdTPUu7eo6dtL&#10;0+Kg93yHzFB3W0Id/lgRQTm2+unQXtF6wpE5Ph1l6ZgSjqLJJJtm4+AleTa24PxrYWoSiJwCTi82&#10;lW1vnO9U9yohljZLqVScoNK/MNBnxxERAr11qKPLN1C+XbV9cStTPGFtYDp4OMuXEjO4Yc7fMUA8&#10;YDmIcX+LR6lMk1PTU5RUBj79jR/0cUwopaRBfOXUfdwwEJSotxoHeDbIsgDIeMnGp0O8wLFkdSzR&#10;m/rKIIQHuE2WRzLoe7UnSzD1I67CIkRFEdMcY+fU78kr36EeV4mLxSIqIQQt8zf63vLgumvhYuNN&#10;KUO72cxxocWoCCRHaADrJ2PAV6bfmiUY7bs9UnJd+fdyTUDi9peKYfRChixUdI4NJsiMsfE5iH8Q&#10;24CGNHw9HPZuIjaOUnB2VBAEE2zCa/Mmp8NxhkaEYwJmA485nU7P0hhpJbZCPRCc1Gg6CDoVUoPT&#10;cb/wvcWVglglrFdIki3DDl9PF5dp1wtXsUJ0XLQ8pOc69ZjdsSMEXcgQ+QFeHab6Cy5vVO9bFl6H&#10;43vUen4O5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rUn1cNcAAAAKAQAADwAAAAAAAAABACAA&#10;AAAiAAAAZHJzL2Rvd25yZXYueG1sUEsBAhQAFAAAAAgAh07iQFu7nLS5AgAAVgUAAA4AAAAAAAAA&#10;AQAgAAAAJgEAAGRycy9lMm9Eb2MueG1sUEsFBgAAAAAGAAYAWQEAAFEG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spacing w:line="276" w:lineRule="auto"/>
                        <w:ind w:firstLine="0" w:firstLineChars="0"/>
                        <w:rPr>
                          <w:rFonts w:ascii="仿宋_GB2312" w:eastAsia="仿宋_GB2312" w:cs="微软雅黑" w:hAnsiTheme="minorEastAsia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 w:ascii="仿宋_GB2312" w:eastAsia="仿宋_GB2312" w:cs="微软雅黑" w:hAnsiTheme="minorEastAsia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1075055</wp:posOffset>
                </wp:positionV>
                <wp:extent cx="1354455" cy="240665"/>
                <wp:effectExtent l="0" t="19050" r="36195" b="45085"/>
                <wp:wrapNone/>
                <wp:docPr id="45" name="右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240665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67.05pt;margin-top:84.65pt;height:18.95pt;width:106.65pt;z-index:251695104;v-text-anchor:middle;mso-width-relative:page;mso-height-relative:page;" fillcolor="#D1282E [3215]" filled="t" stroked="t" coordsize="21600,21600" o:gfxdata="UEsDBAoAAAAAAIdO4kAAAAAAAAAAAAAAAAAEAAAAZHJzL1BLAwQUAAAACACHTuJAOEhf1NoAAAAL&#10;AQAADwAAAGRycy9kb3ducmV2LnhtbE2Pu1LDMBBFe2b4B80yQ0ckP2IHYzkFj4ZUCRlqxVpsB0sy&#10;kvKAr2dTQblzz9x7tl6ezciO6MPgrIRkJoChbZ0ebCdh+/ZytwAWorJajc6ihG8MsGyur2pVaXey&#10;azxuYseoxIZKSehjnCrOQ9ujUWHmJrSUfThvVKTTd1x7daJyM/JUiIIbNVha6NWEjz22n5uDkbB6&#10;Lb8W29X7cz5/iutsL/ZF53+kvL1JxAOwiOf4B8NFn9ShIaedO1gd2Cghy/KEUAqK+wwYEfO8zIHt&#10;JKSiTIE3Nf//Q/MLUEsDBBQAAAAIAIdO4kCdDAlpZgIAALwEAAAOAAAAZHJzL2Uyb0RvYy54bWyt&#10;VM1uEzEQviPxDpbvdDfLpi1RNlXUUIRU0UgFcXa83l1L/mPsZFNegpfgChd4pYrXYOzdtilwQIgc&#10;nBnPeH6++WbnZ3utyE6Al9ZUdHKUUyIMt7U0bUXfvb14dkqJD8zUTFkjKnojPD1bPH0y791MFLaz&#10;qhZAMIjxs95VtAvBzbLM805o5o+sEwaNjQXNAqrQZjWwHqNrlRV5fpz1FmoHlgvv8XY1GOkixW8a&#10;wcNV03gRiKoo1hbSCencxDNbzNmsBeY6yccy2D9UoZk0mPQ+1IoFRrYgfwulJQfrbROOuNWZbRrJ&#10;ReoBu5nkv3Rz3TEnUi8Ijnf3MPn/F5a/2a2ByLqi5ZQSwzTO6PbTtx9fv9x+/k7wDgHqnZ+h37Vb&#10;w6h5FGO3+wZ0/Mc+yD6BenMPqtgHwvFy8nxallMMztFWlPnxcQqaPbx24MMrYTWJQkVBtl1YAtg+&#10;Icp2lz5gXnxw5xhTeqtkfSGVSgq0m3MFZMdwzKtJcVq8jIXjk0duypAeCypOcqQCZ0i3RrGAonYI&#10;gDctJUy1yGMeIOV+9Nr/XZJY5Ir5bigmRRhYpmVAqiupK3qax99YojJYacR4QDVKYb/Zj1BvbH2D&#10;EwI7UNc7fiExwyXzYc0AuYqt4P6FKzwaZbE/O0qUdBY+/uk++iOF0EpJj9zH3j9sGQhK1GuD5Hox&#10;Kcu4LEkppycFKnBo2RxazFafW8R9gpvueBKjf1B3YgNWv8c1XcasaGKGY+4B5VE5D8NO4qJzsVwm&#10;N1wQx8KluXY8Bo9zNna5DbaRiQ8RqAGdET9ckTTzcZ3jDh7qyevho7P4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hIX9TaAAAACwEAAA8AAAAAAAAAAQAgAAAAIgAAAGRycy9kb3ducmV2LnhtbFBL&#10;AQIUABQAAAAIAIdO4kCdDAlpZgIAALwEAAAOAAAAAAAAAAEAIAAAACkBAABkcnMvZTJvRG9jLnht&#10;bFBLBQYAAAAABgAGAFkBAAABBgAAAAA=&#10;" adj="19682,5400">
                <v:fill on="t" focussize="0,0"/>
                <v:stroke weight="1pt" color="#D1282E [321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4.登录会议房间，如下图5所示</w: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2454275</wp:posOffset>
                </wp:positionV>
                <wp:extent cx="573405" cy="664845"/>
                <wp:effectExtent l="0" t="0" r="0" b="190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1"/>
                              <w:spacing w:line="276" w:lineRule="auto"/>
                              <w:ind w:firstLine="0" w:firstLineChars="0"/>
                              <w:rPr>
                                <w:rFonts w:ascii="仿宋_GB2312" w:eastAsia="仿宋_GB2312" w:cs="微软雅黑" w:hAnsiTheme="minor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仿宋_GB2312" w:eastAsia="仿宋_GB2312" w:cs="微软雅黑" w:hAnsiTheme="minor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pt;margin-top:193.25pt;height:52.35pt;width:45.15pt;z-index:251667456;mso-width-relative:page;mso-height-relative:page;" filled="f" stroked="f" coordsize="21600,21600" o:gfxdata="UEsDBAoAAAAAAIdO4kAAAAAAAAAAAAAAAAAEAAAAZHJzL1BLAwQUAAAACACHTuJAG+dDydkAAAAL&#10;AQAADwAAAGRycy9kb3ducmV2LnhtbE2PzU7DMBCE70i8g7VI3Kidn1Ztmk0PIK4gWkDi5sbbJGq8&#10;jmK3CW+POcFxNKOZb8rdbHtxpdF3jhGShQJBXDvTcYPwfnh+WIPwQbPRvWNC+CYPu+r2ptSFcRO/&#10;0XUfGhFL2BcaoQ1hKKT0dUtW+4UbiKN3cqPVIcqxkWbUUyy3vUyVWkmrO44LrR7osaX6vL9YhI+X&#10;09dnrl6bJ7scJjcryXYjEe/vErUFEWgOf2H4xY/oUEWmo7uw8aJHSPM8fgkI2Xq1BBETWZZnII4I&#10;+SZJQVal/P+h+gFQSwMEFAAAAAgAh07iQJRVwZq4AgAAVgUAAA4AAABkcnMvZTJvRG9jLnhtbK1U&#10;S27bMBDdF+gdCO4bybacOIblwHHgtkDQBE2KrGmKsghQJDukLaUHaG/QVTfd91w5R4eU7LifVVEt&#10;qOH8P284u2hrRXYCnDQ6p4OTlBKhuSmk3uT0w/3q1YQS55kumDJa5PRROHoxf/li1tipGJrKqEIA&#10;QSfaTRub08p7O00SxytRM3dirNAoLA3UzOMVNkkBrEHvtUqGaXqaNAYKC4YL55B71QnpPPovS8H9&#10;TVk64YnKKebm4wnxXIczmc/YdAPMVpL3abB/yKJmUmPQg6sr5hnZgvzDVS05GGdKf8JNnZiylFzE&#10;GrCaQfpbNXcVsyLWgs1x9tAm9//c8ne7WyCyyGmWUaJZjTN6+vrl6duPp++fCfKwQY11U9S7s6jp&#10;20vT4qD3fIfMUHdbQh3+WBFBObb68dBe0XrCkTk+G2XpmBKOotPTbJKNg5fk2diC86+FqUkgcgo4&#10;vdhUtrt2vlPdq4RY2qykUnGCSv/CQJ8dR0QI9Nahji7fQPl23fbFrU3xiLWB6eDhLF9JzOCaOX/L&#10;APGA5SDG/Q0epTJNTk1PUVIZ+PQ3ftDHMaGUkgbxlVP3cctAUKLeahzg+SDLAiDjJRufDfECx5L1&#10;sURv66VBCA9wmyyPZND3ak+WYOoHXIVFiIoipjnGzqnfk0vfoR5XiYvFIiohBC3z1/rO8uC6a+Fi&#10;600pQ7vZ1HGhxagIJEdoAOsnY8BXpt+aFRjtuz1SclP593JDQOL2l4ph9EKGLFR0jg0myIyx8TmI&#10;fxC7gIY0fD0c9m4iNo5ScHZUEAQTbMNr8yanw3GGRoRjAmYLDzmdTM7TGGktdkLdE5zUaDIIOhVS&#10;g7Nxv/C9xVJBrBI2ayTJjmGHryaLy7TrhatYITouWh7Sc516zO7YEYIuZIj8AK8OU/0Flzeq9y0L&#10;r8PxPWo9P4fz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BvnQ8nZAAAACwEAAA8AAAAAAAAAAQAg&#10;AAAAIgAAAGRycy9kb3ducmV2LnhtbFBLAQIUABQAAAAIAIdO4kCUVcGauAIAAFYFAAAOAAAAAAAA&#10;AAEAIAAAACgBAABkcnMvZTJvRG9jLnhtbFBLBQYAAAAABgAGAFkBAABSBg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spacing w:line="276" w:lineRule="auto"/>
                        <w:ind w:firstLine="0" w:firstLineChars="0"/>
                        <w:rPr>
                          <w:rFonts w:ascii="仿宋_GB2312" w:eastAsia="仿宋_GB2312" w:cs="微软雅黑" w:hAnsiTheme="minorEastAsia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 w:ascii="仿宋_GB2312" w:eastAsia="仿宋_GB2312" w:cs="微软雅黑" w:hAnsiTheme="minorEastAsia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2770505</wp:posOffset>
                </wp:positionV>
                <wp:extent cx="1056005" cy="191135"/>
                <wp:effectExtent l="19050" t="19050" r="11430" b="37465"/>
                <wp:wrapNone/>
                <wp:docPr id="42" name="左箭头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716" cy="191193"/>
                        </a:xfrm>
                        <a:prstGeom prst="left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44.8pt;margin-top:218.15pt;height:15.05pt;width:83.15pt;z-index:251665408;v-text-anchor:middle;mso-width-relative:page;mso-height-relative:page;" fillcolor="#D1282E [3215]" filled="t" stroked="t" coordsize="21600,21600" o:gfxdata="UEsDBAoAAAAAAIdO4kAAAAAAAAAAAAAAAAAEAAAAZHJzL1BLAwQUAAAACACHTuJAQh9YVNoAAAAK&#10;AQAADwAAAGRycy9kb3ducmV2LnhtbE2PwW7CMAyG75P2DpEn7TKNtKVEUJqiaRJHJo31ws00pqnW&#10;JFUToOPpl53G0fan399fbibTswuNvnNWQjpLgJFtnOpsK6H+2r4ugfmAVmHvLEn4IQ+b6vGhxEK5&#10;q/2kyz60LIZYX6AEHcJQcO4bTQb9zA1k4+3kRoMhjmPL1YjXGG56niWJ4AY7Gz9oHOhdU/O9PxsJ&#10;Kr3l292EevcR6HA7ZPVb81JL+fyUJmtggabwD8OfflSHKjod3dkqz3oJy5WIpIR8LubAIpAtFitg&#10;x7gRIgdelfy+QvULUEsDBBQAAAAIAIdO4kBrxJiCYwIAALsEAAAOAAAAZHJzL2Uyb0RvYy54bWyt&#10;VMtuEzEU3SPxD5b3dB6kr6iTKmooQqpopIJYOx47Y8kvrp1MyvcgdmWFxBdV/AbXnukLWCBEFs69&#10;vnfu48w5c3K6M5psBQTlbEOrvZISYblrlV039P278xdHlITIbMu0s6Kh1yLQ09nzZye9n4radU63&#10;AggWsWHa+4Z2MfppUQTeCcPCnvPCYlA6MCyiC+uiBdZjdaOLuiwPit5B68FxEQLeLoYgneX6Ugoe&#10;L6UMIhLdUJwt5hPyuUpnMTth0zUw3yk+jsH+YQrDlMWm96UWLDKyAfVbKaM4uOBk3OPOFE5KxUXe&#10;Abepyl+2ueqYF3kXBCf4e5jC/yvL326XQFTb0ElNiWUG39Ht9y8/vt7cfv5G8A4B6n2YYt6VX8Lo&#10;BTTTtjsJJv3jHmSXQb2+B1XsIuF4WZX7+4fVASUcY9VxVR2/TEWLh6c9hPhaOEOS0VAtZJwDuD4D&#10;yrYXIQ75d3mpY3BatedK6+zAenWmgWwZvuVFVR/Vr8YWT9K0JT2OUB+WyATOkG1Ss4im8bh/sGtK&#10;mF4jjXmE3PvJ0+HvmqQhFyx0wzC5QpqFTY2KyHStTEOPyvQbR9QWwUgQD6AmK+5WuxHplWuv8QWB&#10;G5gbPD9X2OGChbhkgFTFVVB+8RIPqR3u50aLks7Bpz/dp3xkEEYp6ZH6uPvHDQNBiX5jkVvH1WSS&#10;tJKdyf5hjQ48jqweR+zGnDnEvUKhe57NlB/1nSnBmQ+o0nnqiiFmOfYeUB6dszhIEnXOxXye01Af&#10;nsULe+V5Kp4gtG6+iU6qzIcE1IDOiB8qJNNqVHOS4GM/Zz18c2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IfWFTaAAAACgEAAA8AAAAAAAAAAQAgAAAAIgAAAGRycy9kb3ducmV2LnhtbFBLAQIU&#10;ABQAAAAIAIdO4kBrxJiCYwIAALsEAAAOAAAAAAAAAAEAIAAAACkBAABkcnMvZTJvRG9jLnhtbFBL&#10;BQYAAAAABgAGAFkBAAD+BQAAAAA=&#10;" adj="1955,5400">
                <v:fill on="t" focussize="0,0"/>
                <v:stroke weight="1pt" color="#D1282E [321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1"/>
        <w:spacing w:line="560" w:lineRule="exact"/>
        <w:ind w:firstLine="0" w:firstLineChars="0"/>
        <w:jc w:val="center"/>
        <w:rPr>
          <w:rFonts w:ascii="Times New Roman" w:hAnsi="Times New Roman" w:eastAsia="仿宋_GB2312" w:cs="Times New Roman"/>
          <w:sz w:val="32"/>
          <w:szCs w:val="32"/>
          <w:highlight w:val="lightGray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2225675</wp:posOffset>
                </wp:positionV>
                <wp:extent cx="573405" cy="664845"/>
                <wp:effectExtent l="0" t="0" r="0" b="1905"/>
                <wp:wrapNone/>
                <wp:docPr id="303" name="文本框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1"/>
                              <w:spacing w:line="276" w:lineRule="auto"/>
                              <w:ind w:firstLine="0" w:firstLineChars="0"/>
                              <w:rPr>
                                <w:rFonts w:ascii="仿宋_GB2312" w:eastAsia="仿宋_GB2312" w:cs="微软雅黑" w:hAnsiTheme="minor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仿宋_GB2312" w:eastAsia="仿宋_GB2312" w:cs="微软雅黑" w:hAnsiTheme="minor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15pt;margin-top:175.25pt;height:52.35pt;width:45.15pt;z-index:251704320;mso-width-relative:page;mso-height-relative:page;" filled="f" stroked="f" coordsize="21600,21600" o:gfxdata="UEsDBAoAAAAAAIdO4kAAAAAAAAAAAAAAAAAEAAAAZHJzL1BLAwQUAAAACACHTuJAB2L7dtcAAAAK&#10;AQAADwAAAGRycy9kb3ducmV2LnhtbE2Py07DMBBF90j8gzVI7KjdNg4QMukCxBZEeUjs3HiaRMTj&#10;KHab8Pe4K7oc3aN7z5Sb2fXiSGPoPCMsFwoEce1txw3Cx/vzzR2IEA1b03smhF8KsKkuL0pTWD/x&#10;Gx23sRGphENhENoYh0LKULfkTFj4gThlez86E9M5NtKOZkrlrpcrpXLpTMdpoTUDPbZU/2wPDuHz&#10;Zf/9lanX5snpYfKzkuzuJeL11VI9gIg0x38YTvpJHarktPMHtkH0CLfZOpEIa600iBOQZzmIHUKm&#10;9QpkVcrzF6o/UEsDBBQAAAAIAIdO4kDbNxL0uQIAAFgFAAAOAAAAZHJzL2Uyb0RvYy54bWytVMlu&#10;2zAQvRfoPxC8N5K3xDEiB04CtwWCJmhS5ExTlEWA4rBDekk/oP2Dnnrpvd+V7+iQkh13ORXVgRrO&#10;vrzh2fm2MWyt0GuwBe8d5ZwpK6HUdlnwD/fzV2POfBC2FAasKvij8vx8+vLF2cZNVB9qMKVCRk6s&#10;n2xcwesQ3CTLvKxVI/wROGVJWAE2ItAVl1mJYkPeG5P18/w42wCWDkEq74l71Qr5NPmvKiXDTVV5&#10;FZgpOOUW0onpXMQzm56JyRKFq7Xs0hD/kEUjtKWge1dXIgi2Qv2Hq0ZLBA9VOJLQZFBVWqpUA1XT&#10;y3+r5q4WTqVaqDne7dvk/59b+W59i0yXBR/kA86saGhIT1+/PH378fT9M4tMatHG+Qlp3jnSDdsL&#10;2NKod3xPzFj5tsIm/qkmRnJq9uO+wWobmCTm6GQwzEecSRIdHw/Hw1H0kj0bO/ThtYKGRaLgSPNL&#10;bRXrax9a1Z1KjGVhro1JMzT2Fwb5bDkqgaCzjnW0+UYqbBfbrrgFlI9UG0ILEO/kXFMG18KHW4GE&#10;CCqHUB5u6KgMbAoOHcVZDfjpb/yoT4MiKWcbQljB/ceVQMWZeWtphKe94TBCMl2Go5M+XfBQsjiU&#10;2FVzCQTiHu2Tk4mM+sHsyAqheaBlmMWoJBJWUuyChx15GVrc0zJJNZslJQKhE+Ha3jkZXbctnK0C&#10;VDq2W0y8VFYNykhKwgaKbjKAoYZub+YINrSbZPSyDu/1kqGm/a+MoOiljlmY5JwazIiZYtODkP6o&#10;1hENefw6OOzcJGwcpODdoGQEJlzF9+ZNwfujIRkxSQnACh8KPh6f5inSQq2VuWc0qcG4F3Vqonon&#10;o27lO4tLg6lKXC6IZGtBHb4azy7ythe+FqVquWS5T8+36im7Q0cEupgh8SO8Wkx1F1rfpN61LL4P&#10;h/ek9fwgTn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2L7dtcAAAAKAQAADwAAAAAAAAABACAA&#10;AAAiAAAAZHJzL2Rvd25yZXYueG1sUEsBAhQAFAAAAAgAh07iQNs3EvS5AgAAWAUAAA4AAAAAAAAA&#10;AQAgAAAAJgEAAGRycy9lMm9Eb2MueG1sUEsFBgAAAAAGAAYAWQEAAFEG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spacing w:line="276" w:lineRule="auto"/>
                        <w:ind w:firstLine="0" w:firstLineChars="0"/>
                        <w:rPr>
                          <w:rFonts w:ascii="仿宋_GB2312" w:eastAsia="仿宋_GB2312" w:cs="微软雅黑" w:hAnsiTheme="minorEastAsia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 w:ascii="仿宋_GB2312" w:eastAsia="仿宋_GB2312" w:cs="微软雅黑" w:hAnsiTheme="minorEastAsia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2895600</wp:posOffset>
                </wp:positionV>
                <wp:extent cx="996950" cy="157480"/>
                <wp:effectExtent l="19050" t="19050" r="12700" b="33020"/>
                <wp:wrapNone/>
                <wp:docPr id="302" name="左箭头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157480"/>
                        </a:xfrm>
                        <a:prstGeom prst="left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8.65pt;margin-top:228pt;height:12.4pt;width:78.5pt;z-index:251702272;v-text-anchor:middle;mso-width-relative:page;mso-height-relative:page;" fillcolor="#D1282E [3215]" filled="t" stroked="t" coordsize="21600,21600" o:gfxdata="UEsDBAoAAAAAAIdO4kAAAAAAAAAAAAAAAAAEAAAAZHJzL1BLAwQUAAAACACHTuJAycyu+dYAAAAK&#10;AQAADwAAAGRycy9kb3ducmV2LnhtbE2PPU/DMBCGdyT+g3VIbNQuDWlI41QViLEDLWJ24yOOGp+j&#10;2E3bf891gvHee/R+VOuL78WEY+wCaZjPFAikJtiOWg1f+4+nAkRMhqzpA6GGK0ZY1/d3lSltONMn&#10;TrvUCjahWBoNLqWhlDI2Dr2JszAg8e8njN4kPsdW2tGc2dz38lmpXHrTESc4M+Cbw+a4O3kNdtos&#10;N/l35rZTN3TmfRv21ybT+vFhrlYgEl7SHwy3+lwdau50CCeyUfQaFssFkxqyl5w33YDXjJUDK4Uq&#10;QNaV/D+h/gVQSwMEFAAAAAgAh07iQEoypJheAgAAsQQAAA4AAABkcnMvZTJvRG9jLnhtbK1UzW4T&#10;MRC+I/EOlu90N0vaJlE3VdRQhFTRSAVxdrx21pL/GDvZlOdB3MoJiSeqeA3G3u0fcECIHJwZz3jm&#10;m29m9uR0bzTZCQjK2ZqODkpKhOWuUXZT0/fvzl9MKAmR2YZpZ0VNr0Wgp/Pnz046PxOVa51uBBAM&#10;YsOs8zVtY/Szogi8FYaFA+eFRaN0YFhEFTZFA6zD6EYXVVkeFZ2DxoPjIgS8XfZGOs/xpRQ8XkoZ&#10;RCS6pogt5hPyuU5nMT9hsw0w3yo+wGD/gMIwZTHpfagli4xsQf0WyigOLjgZD7gzhZNScZFrwGpG&#10;5S/VXLXMi1wLkhP8PU3h/4Xlb3crIKqp6cuyosQyg026/f7lx9eb28/fSLpEijofZuh55VcwaAHF&#10;VO9egkn/WAnZZ1qv72kV+0g4Xk6nR9NDJJ+jaXR4PJ5k2ouHxx5CfC2cIUmoqRYyLgBclxllu4sQ&#10;MSv63/mlhMFp1ZwrrbMCm/WZBrJj2OblqJpUrxJsfPLETVvSIYTquExoGI6b1CyiaDwSEOyGEqY3&#10;OMc8Qs795HX4uyQJ5JKFtgeTI/RTZlTEUdfK1HRSpt8AUVtEmhjuOU3S2jXX2BZw/bwGz88Vhr1g&#10;Ia4Y4IAifly6eImH1A6LcoNESevg05/ukz/ODVop6XDgseCPWwaCEv3G4kRNR+Nx2pCsjA+PK1Tg&#10;sWX92GK35swh2SNcb8+zmPyjvhMlOPMBd3ORsqKJWY65e2oH5Sz2i4jbzcVikd1wKzyLF/bK8xQ8&#10;Nde6xTY6qfIQPLAzkIZ7kRs97HBavMd69nr40sx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nM&#10;rvnWAAAACgEAAA8AAAAAAAAAAQAgAAAAIgAAAGRycy9kb3ducmV2LnhtbFBLAQIUABQAAAAIAIdO&#10;4kBKMqSYXgIAALEEAAAOAAAAAAAAAAEAIAAAACUBAABkcnMvZTJvRG9jLnhtbFBLBQYAAAAABgAG&#10;AFkBAAD1BQAAAAA=&#10;" adj="1705,5400">
                <v:fill on="t" focussize="0,0"/>
                <v:stroke weight="1pt" color="#D1282E [321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  <w:highlight w:val="lightGray"/>
        </w:rPr>
        <w:t>图5先点击</w:t>
      </w:r>
      <w:r>
        <w:rPr>
          <w:rFonts w:hint="eastAsia"/>
          <w:sz w:val="32"/>
          <w:szCs w:val="32"/>
          <w:highlight w:val="lightGray"/>
        </w:rPr>
        <w:t>①</w:t>
      </w:r>
      <w:r>
        <w:rPr>
          <w:rFonts w:ascii="Times New Roman" w:hAnsi="Times New Roman" w:eastAsia="仿宋_GB2312" w:cs="Times New Roman"/>
          <w:sz w:val="32"/>
          <w:szCs w:val="32"/>
          <w:highlight w:val="lightGray"/>
        </w:rPr>
        <w:t>进入视频会议界面，再点击</w:t>
      </w:r>
      <w:r>
        <w:rPr>
          <w:rFonts w:hint="eastAsia"/>
          <w:sz w:val="32"/>
          <w:szCs w:val="32"/>
          <w:highlight w:val="lightGray"/>
        </w:rPr>
        <w:t>②</w:t>
      </w:r>
      <w:r>
        <w:rPr>
          <w:rFonts w:ascii="Times New Roman" w:hAnsi="Times New Roman" w:eastAsia="仿宋_GB2312" w:cs="Times New Roman"/>
          <w:sz w:val="32"/>
          <w:szCs w:val="32"/>
          <w:highlight w:val="lightGray"/>
        </w:rPr>
        <w:t>输入入会口令</w:t>
      </w:r>
    </w:p>
    <w:p>
      <w:pPr>
        <w:pStyle w:val="21"/>
        <w:spacing w:line="560" w:lineRule="exact"/>
        <w:ind w:left="254" w:leftChars="106" w:firstLine="643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  <w:t>特别提醒：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正式考试与模拟考试的入会口令不同，请考生注意查收主办方通知。</w:t>
      </w:r>
      <w:bookmarkStart w:id="8" w:name="_Toc41382666"/>
    </w:p>
    <w:p>
      <w:pPr>
        <w:pStyle w:val="21"/>
        <w:spacing w:line="560" w:lineRule="exact"/>
        <w:ind w:left="254" w:leftChars="106" w:firstLine="643"/>
        <w:rPr>
          <w:rStyle w:val="17"/>
          <w:rFonts w:ascii="Times New Roman" w:hAnsi="Times New Roman" w:eastAsia="仿宋_GB2312" w:cs="Times New Roman"/>
          <w:bCs w:val="0"/>
          <w:color w:val="FF0000"/>
          <w:sz w:val="32"/>
          <w:szCs w:val="32"/>
        </w:rPr>
      </w:pPr>
      <w:r>
        <w:rPr>
          <w:rStyle w:val="17"/>
          <w:rFonts w:ascii="Times New Roman" w:hAnsi="Times New Roman" w:cs="Times New Roman"/>
          <w:sz w:val="32"/>
          <w:szCs w:val="32"/>
        </w:rPr>
        <w:t>注意事项</w:t>
      </w:r>
      <w:bookmarkEnd w:id="8"/>
    </w:p>
    <w:p>
      <w:pPr>
        <w:pStyle w:val="21"/>
        <w:widowControl w:val="0"/>
        <w:spacing w:line="560" w:lineRule="exact"/>
        <w:ind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（1）请根据考试安排，提前进入各APP测试，如遇到无法登陆或使用问题，可联系技术支持。</w:t>
      </w:r>
    </w:p>
    <w:p>
      <w:pPr>
        <w:pStyle w:val="21"/>
        <w:widowControl w:val="0"/>
        <w:spacing w:line="560" w:lineRule="exact"/>
        <w:ind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（2）保证手机电量充足，避免手机断电关机导致被判断违规。</w:t>
      </w:r>
    </w:p>
    <w:p>
      <w:pPr>
        <w:pStyle w:val="21"/>
        <w:widowControl w:val="0"/>
        <w:spacing w:line="560" w:lineRule="exact"/>
        <w:ind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（3）考试开始后，强行退出会议房间，将视为“离线”异常。</w:t>
      </w:r>
    </w:p>
    <w:p>
      <w:pPr>
        <w:pStyle w:val="21"/>
        <w:widowControl w:val="0"/>
        <w:spacing w:line="560" w:lineRule="exact"/>
        <w:ind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（4）手机不能静音，全程调至正常音量，确保考试中能听到监考老师的呼叫。</w:t>
      </w:r>
    </w:p>
    <w:p>
      <w:pPr>
        <w:pStyle w:val="21"/>
        <w:widowControl w:val="0"/>
        <w:spacing w:line="560" w:lineRule="exact"/>
        <w:ind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（5）考试全过程，“钉钉”及”腾讯会议”APP始终保持前台运行状态，不能最小化或退出，避免造成录像中断，被识别为疑似作弊行为。</w:t>
      </w:r>
    </w:p>
    <w:p>
      <w:pPr>
        <w:pStyle w:val="21"/>
        <w:widowControl w:val="0"/>
        <w:spacing w:line="560" w:lineRule="exact"/>
        <w:ind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（6）考试开始后，请根据考试要求遵守考试纪律。您在考试中的行为将由后台监考老师实时监控、全程录像。</w:t>
      </w:r>
    </w:p>
    <w:p>
      <w:pPr>
        <w:pStyle w:val="21"/>
        <w:widowControl w:val="0"/>
        <w:spacing w:line="560" w:lineRule="exact"/>
        <w:ind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（7）考试过程中，考官可根据需要与您视频沟通。</w:t>
      </w:r>
    </w:p>
    <w:p>
      <w:pPr>
        <w:pStyle w:val="21"/>
        <w:spacing w:line="560" w:lineRule="exact"/>
        <w:ind w:firstLine="0" w:firstLineChars="0"/>
        <w:rPr>
          <w:rFonts w:ascii="Times New Roman" w:hAnsi="Times New Roman" w:eastAsia="仿宋_GB2312" w:cs="Times New Roman"/>
          <w:sz w:val="32"/>
          <w:szCs w:val="32"/>
          <w:highlight w:val="lightGray"/>
        </w:rPr>
      </w:pPr>
    </w:p>
    <w:p>
      <w:pPr>
        <w:widowControl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技术支持：在考试过程中，如果遇到设备或操作等技术问题，可咨询技术人员获取帮助。</w:t>
      </w:r>
    </w:p>
    <w:p>
      <w:pPr>
        <w:widowControl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技术咨询：0906—3371646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sectPr>
      <w:pgSz w:w="11906" w:h="16838"/>
      <w:pgMar w:top="1440" w:right="1800" w:bottom="567" w:left="1800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074407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ind w:right="18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3093061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ind w:firstLine="180" w:firstLine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80"/>
    <w:rsid w:val="0003439B"/>
    <w:rsid w:val="00054D62"/>
    <w:rsid w:val="000768E5"/>
    <w:rsid w:val="00097044"/>
    <w:rsid w:val="000F3A21"/>
    <w:rsid w:val="00171607"/>
    <w:rsid w:val="00190124"/>
    <w:rsid w:val="00193A17"/>
    <w:rsid w:val="001B79D0"/>
    <w:rsid w:val="001D2506"/>
    <w:rsid w:val="001E24D1"/>
    <w:rsid w:val="001F1975"/>
    <w:rsid w:val="00203D01"/>
    <w:rsid w:val="00217F5D"/>
    <w:rsid w:val="00234EE7"/>
    <w:rsid w:val="00242424"/>
    <w:rsid w:val="002566C9"/>
    <w:rsid w:val="002710FE"/>
    <w:rsid w:val="00272BEF"/>
    <w:rsid w:val="00306107"/>
    <w:rsid w:val="00310FEE"/>
    <w:rsid w:val="00332AFD"/>
    <w:rsid w:val="00380312"/>
    <w:rsid w:val="003825D0"/>
    <w:rsid w:val="00384FCA"/>
    <w:rsid w:val="0038673C"/>
    <w:rsid w:val="003C0CB3"/>
    <w:rsid w:val="003E6765"/>
    <w:rsid w:val="003F57BF"/>
    <w:rsid w:val="00481557"/>
    <w:rsid w:val="004C0955"/>
    <w:rsid w:val="004C77FC"/>
    <w:rsid w:val="004E37C2"/>
    <w:rsid w:val="00562E93"/>
    <w:rsid w:val="0059698F"/>
    <w:rsid w:val="005A21F5"/>
    <w:rsid w:val="005C0C24"/>
    <w:rsid w:val="005C7D25"/>
    <w:rsid w:val="005F0B9B"/>
    <w:rsid w:val="006016D4"/>
    <w:rsid w:val="00605F18"/>
    <w:rsid w:val="00672267"/>
    <w:rsid w:val="00677999"/>
    <w:rsid w:val="0069335E"/>
    <w:rsid w:val="006C484E"/>
    <w:rsid w:val="006D7D01"/>
    <w:rsid w:val="00733B05"/>
    <w:rsid w:val="00733F0F"/>
    <w:rsid w:val="007616E3"/>
    <w:rsid w:val="00790166"/>
    <w:rsid w:val="007E0B89"/>
    <w:rsid w:val="00801227"/>
    <w:rsid w:val="008104CD"/>
    <w:rsid w:val="00813DE5"/>
    <w:rsid w:val="008461AC"/>
    <w:rsid w:val="0086675A"/>
    <w:rsid w:val="008E6015"/>
    <w:rsid w:val="00901FDE"/>
    <w:rsid w:val="00907AF6"/>
    <w:rsid w:val="00921A07"/>
    <w:rsid w:val="009310F0"/>
    <w:rsid w:val="00934482"/>
    <w:rsid w:val="00970202"/>
    <w:rsid w:val="009971F5"/>
    <w:rsid w:val="009B26D8"/>
    <w:rsid w:val="009C0DE0"/>
    <w:rsid w:val="00AC5095"/>
    <w:rsid w:val="00B10747"/>
    <w:rsid w:val="00B7353C"/>
    <w:rsid w:val="00BA77D9"/>
    <w:rsid w:val="00BE1470"/>
    <w:rsid w:val="00C51B80"/>
    <w:rsid w:val="00C66488"/>
    <w:rsid w:val="00C74D03"/>
    <w:rsid w:val="00C8178A"/>
    <w:rsid w:val="00C82F44"/>
    <w:rsid w:val="00D24F21"/>
    <w:rsid w:val="00D26428"/>
    <w:rsid w:val="00D9732E"/>
    <w:rsid w:val="00E017A6"/>
    <w:rsid w:val="00E36A06"/>
    <w:rsid w:val="00E449F9"/>
    <w:rsid w:val="00E52BF6"/>
    <w:rsid w:val="00EC024C"/>
    <w:rsid w:val="00EC64BC"/>
    <w:rsid w:val="00ED0F0A"/>
    <w:rsid w:val="00EF2360"/>
    <w:rsid w:val="00F71299"/>
    <w:rsid w:val="00FA5E57"/>
    <w:rsid w:val="00FC5DC1"/>
    <w:rsid w:val="6BE3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unhideWhenUsed/>
    <w:qFormat/>
    <w:uiPriority w:val="0"/>
    <w:rPr>
      <w:sz w:val="20"/>
      <w:szCs w:val="20"/>
    </w:rPr>
  </w:style>
  <w:style w:type="paragraph" w:styleId="5">
    <w:name w:val="toc 3"/>
    <w:basedOn w:val="1"/>
    <w:next w:val="1"/>
    <w:unhideWhenUsed/>
    <w:qFormat/>
    <w:uiPriority w:val="39"/>
    <w:pPr>
      <w:spacing w:after="100" w:line="259" w:lineRule="auto"/>
      <w:ind w:left="440"/>
    </w:pPr>
    <w:rPr>
      <w:rFonts w:cs="Times New Roman" w:asciiTheme="minorHAnsi" w:hAnsiTheme="minorHAnsi" w:eastAsiaTheme="minorEastAsia"/>
      <w:sz w:val="22"/>
      <w:szCs w:val="22"/>
      <w:lang w:bidi="mn-Mong-CN"/>
    </w:r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spacing w:after="100" w:line="259" w:lineRule="auto"/>
    </w:pPr>
    <w:rPr>
      <w:rFonts w:cs="Times New Roman" w:asciiTheme="minorHAnsi" w:hAnsiTheme="minorHAnsi" w:eastAsiaTheme="minorEastAsia"/>
      <w:sz w:val="22"/>
      <w:szCs w:val="22"/>
      <w:lang w:bidi="mn-Mong-CN"/>
    </w:rPr>
  </w:style>
  <w:style w:type="paragraph" w:styleId="10">
    <w:name w:val="toc 2"/>
    <w:basedOn w:val="1"/>
    <w:next w:val="1"/>
    <w:unhideWhenUsed/>
    <w:qFormat/>
    <w:uiPriority w:val="39"/>
    <w:pPr>
      <w:spacing w:after="100" w:line="259" w:lineRule="auto"/>
      <w:ind w:left="220"/>
    </w:pPr>
    <w:rPr>
      <w:rFonts w:cs="Times New Roman" w:asciiTheme="minorHAnsi" w:hAnsiTheme="minorHAnsi" w:eastAsiaTheme="minorEastAsia"/>
      <w:sz w:val="22"/>
      <w:szCs w:val="22"/>
      <w:lang w:bidi="mn-Mong-CN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3">
    <w:name w:val="annotation subject"/>
    <w:basedOn w:val="4"/>
    <w:next w:val="4"/>
    <w:link w:val="29"/>
    <w:unhideWhenUsed/>
    <w:qFormat/>
    <w:uiPriority w:val="0"/>
    <w:rPr>
      <w:b/>
      <w:bCs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FollowedHyperlink"/>
    <w:basedOn w:val="16"/>
    <w:unhideWhenUsed/>
    <w:qFormat/>
    <w:uiPriority w:val="0"/>
    <w:rPr>
      <w:color w:val="969696" w:themeColor="followedHyperlink"/>
      <w:u w:val="single"/>
      <w14:textFill>
        <w14:solidFill>
          <w14:schemeClr w14:val="folHlink"/>
        </w14:solidFill>
      </w14:textFill>
    </w:rPr>
  </w:style>
  <w:style w:type="character" w:styleId="19">
    <w:name w:val="Hyperlink"/>
    <w:basedOn w:val="16"/>
    <w:unhideWhenUsed/>
    <w:qFormat/>
    <w:uiPriority w:val="99"/>
    <w:rPr>
      <w:color w:val="0000FF"/>
      <w:u w:val="single"/>
    </w:rPr>
  </w:style>
  <w:style w:type="character" w:styleId="20">
    <w:name w:val="annotation reference"/>
    <w:basedOn w:val="16"/>
    <w:unhideWhenUsed/>
    <w:qFormat/>
    <w:uiPriority w:val="0"/>
    <w:rPr>
      <w:sz w:val="16"/>
      <w:szCs w:val="16"/>
    </w:rPr>
  </w:style>
  <w:style w:type="paragraph" w:customStyle="1" w:styleId="21">
    <w:name w:val="列表段落1"/>
    <w:basedOn w:val="1"/>
    <w:qFormat/>
    <w:uiPriority w:val="34"/>
    <w:pPr>
      <w:ind w:firstLine="420" w:firstLineChars="200"/>
    </w:pPr>
  </w:style>
  <w:style w:type="character" w:customStyle="1" w:styleId="22">
    <w:name w:val="页眉 Char"/>
    <w:basedOn w:val="16"/>
    <w:link w:val="8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23">
    <w:name w:val="页脚 Char"/>
    <w:basedOn w:val="16"/>
    <w:link w:val="7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24">
    <w:name w:val="批注框文本 Char"/>
    <w:basedOn w:val="16"/>
    <w:link w:val="6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25">
    <w:name w:val="标题 1 Char"/>
    <w:basedOn w:val="16"/>
    <w:link w:val="2"/>
    <w:qFormat/>
    <w:uiPriority w:val="0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26">
    <w:name w:val="标题 2 Char"/>
    <w:basedOn w:val="16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标题 Char"/>
    <w:basedOn w:val="16"/>
    <w:link w:val="12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8">
    <w:name w:val="批注文字 Char"/>
    <w:basedOn w:val="16"/>
    <w:link w:val="4"/>
    <w:semiHidden/>
    <w:qFormat/>
    <w:uiPriority w:val="0"/>
    <w:rPr>
      <w:rFonts w:ascii="宋体" w:hAnsi="宋体" w:eastAsia="宋体" w:cs="宋体"/>
    </w:rPr>
  </w:style>
  <w:style w:type="character" w:customStyle="1" w:styleId="29">
    <w:name w:val="批注主题 Char"/>
    <w:basedOn w:val="28"/>
    <w:link w:val="13"/>
    <w:semiHidden/>
    <w:qFormat/>
    <w:uiPriority w:val="0"/>
    <w:rPr>
      <w:rFonts w:ascii="宋体" w:hAnsi="宋体" w:eastAsia="宋体" w:cs="宋体"/>
      <w:b/>
      <w:bCs/>
    </w:rPr>
  </w:style>
  <w:style w:type="paragraph" w:customStyle="1" w:styleId="30">
    <w:name w:val="修订1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31">
    <w:name w:val="TOC 标题1"/>
    <w:basedOn w:val="2"/>
    <w:next w:val="1"/>
    <w:unhideWhenUsed/>
    <w:qFormat/>
    <w:uiPriority w:val="39"/>
    <w:p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5C5C5C" w:themeColor="accent1" w:themeShade="BF"/>
      <w:kern w:val="0"/>
      <w:sz w:val="32"/>
      <w:szCs w:val="32"/>
      <w:lang w:bidi="mn-Mong-CN"/>
    </w:rPr>
  </w:style>
  <w:style w:type="paragraph" w:customStyle="1" w:styleId="32">
    <w:name w:val="修订2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33">
    <w:name w:val="未处理的提及1"/>
    <w:basedOn w:val="16"/>
    <w:unhideWhenUsed/>
    <w:qFormat/>
    <w:uiPriority w:val="99"/>
    <w:rPr>
      <w:color w:val="605E5C"/>
      <w:shd w:val="clear" w:color="auto" w:fill="E1DFDD"/>
    </w:rPr>
  </w:style>
  <w:style w:type="character" w:styleId="34">
    <w:name w:val="Placeholder Text"/>
    <w:basedOn w:val="1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oleObject" Target="embeddings/oleObject1.bin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基本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53225D-D57E-4137-915D-B3BF6DF561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474</Words>
  <Characters>2704</Characters>
  <Lines>22</Lines>
  <Paragraphs>6</Paragraphs>
  <TotalTime>509</TotalTime>
  <ScaleCrop>false</ScaleCrop>
  <LinksUpToDate>false</LinksUpToDate>
  <CharactersWithSpaces>3172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2020-08-20T12:24:00Z</dcterms:created>
  <dc:creator>XR</dc:creator>
  <cp:lastModifiedBy>asus</cp:lastModifiedBy>
  <dcterms:modified xsi:type="dcterms:W3CDTF">2020-08-24T08:34:35Z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