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4B2E" w14:textId="77777777" w:rsidR="007B303C" w:rsidRDefault="007B303C" w:rsidP="007B303C">
      <w:pPr>
        <w:spacing w:line="60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附件1：</w:t>
      </w:r>
    </w:p>
    <w:tbl>
      <w:tblPr>
        <w:tblpPr w:leftFromText="180" w:rightFromText="180" w:vertAnchor="text" w:horzAnchor="page" w:tblpX="1204" w:tblpY="645"/>
        <w:tblOverlap w:val="never"/>
        <w:tblW w:w="9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2085"/>
        <w:gridCol w:w="811"/>
        <w:gridCol w:w="870"/>
        <w:gridCol w:w="780"/>
        <w:gridCol w:w="1185"/>
        <w:gridCol w:w="1604"/>
      </w:tblGrid>
      <w:tr w:rsidR="007B303C" w14:paraId="35AA8D4B" w14:textId="77777777" w:rsidTr="00BF11D4">
        <w:trPr>
          <w:trHeight w:val="900"/>
        </w:trPr>
        <w:tc>
          <w:tcPr>
            <w:tcW w:w="96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27BC" w14:textId="3E8FFEF6" w:rsidR="007B303C" w:rsidRPr="007B303C" w:rsidRDefault="007B303C" w:rsidP="008A3C16">
            <w:pPr>
              <w:widowControl/>
              <w:spacing w:line="520" w:lineRule="exact"/>
              <w:jc w:val="center"/>
              <w:textAlignment w:val="center"/>
              <w:rPr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</w:pPr>
            <w:r w:rsidRPr="007B303C">
              <w:rPr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江津区中心医院</w:t>
            </w:r>
          </w:p>
          <w:p w14:paraId="22D8333C" w14:textId="77777777" w:rsidR="007B303C" w:rsidRPr="007B303C" w:rsidRDefault="007B303C" w:rsidP="008A3C16">
            <w:pPr>
              <w:widowControl/>
              <w:spacing w:line="520" w:lineRule="exact"/>
              <w:jc w:val="center"/>
              <w:textAlignment w:val="center"/>
              <w:rPr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7B303C">
              <w:rPr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报考住培</w:t>
            </w:r>
            <w:proofErr w:type="gramEnd"/>
            <w:r w:rsidRPr="007B303C">
              <w:rPr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学员新冠疫情相关信息登记表</w:t>
            </w:r>
          </w:p>
          <w:p w14:paraId="5B3259C4" w14:textId="77777777" w:rsidR="007B303C" w:rsidRDefault="007B303C" w:rsidP="00BF11D4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7B303C" w14:paraId="4117A5FA" w14:textId="77777777" w:rsidTr="00BF11D4">
        <w:trPr>
          <w:trHeight w:val="70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B4EF5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0F9B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077DD" w14:textId="77777777" w:rsidR="007B303C" w:rsidRDefault="007B303C" w:rsidP="00BF11D4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328DD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5604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B303C" w14:paraId="5E26B490" w14:textId="77777777" w:rsidTr="00BF11D4">
        <w:trPr>
          <w:trHeight w:val="70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4F72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FAA46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FB72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3136" w14:textId="77777777" w:rsidR="007B303C" w:rsidRDefault="007B303C" w:rsidP="00BF11D4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B303C" w14:paraId="34D0011F" w14:textId="77777777" w:rsidTr="00BF11D4">
        <w:trPr>
          <w:trHeight w:val="70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F140" w14:textId="77777777" w:rsidR="007B303C" w:rsidRDefault="007B303C" w:rsidP="00BF1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8DE2B" w14:textId="77777777" w:rsidR="007B303C" w:rsidRDefault="007B303C" w:rsidP="00BF11D4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B303C" w14:paraId="4B4EBE27" w14:textId="77777777" w:rsidTr="00BF11D4">
        <w:trPr>
          <w:trHeight w:val="70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D283" w14:textId="77777777" w:rsidR="007B303C" w:rsidRDefault="007B303C" w:rsidP="00BF11D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到培训基地</w:t>
            </w:r>
          </w:p>
          <w:p w14:paraId="4EE3B3AC" w14:textId="77777777" w:rsidR="007B303C" w:rsidRDefault="007B303C" w:rsidP="00BF11D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09D49" w14:textId="77777777" w:rsidR="007B303C" w:rsidRDefault="007B303C" w:rsidP="00BF11D4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B303C" w14:paraId="434E9304" w14:textId="77777777" w:rsidTr="00BF11D4">
        <w:trPr>
          <w:trHeight w:val="960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1C6B2" w14:textId="77777777" w:rsidR="007B303C" w:rsidRDefault="007B303C" w:rsidP="00BF11D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到基地乘坐车次/航班的详细情况：</w:t>
            </w:r>
          </w:p>
          <w:p w14:paraId="3E905D0D" w14:textId="77777777" w:rsidR="007B303C" w:rsidRDefault="007B303C" w:rsidP="00BF11D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B303C" w14:paraId="4A4CBEDD" w14:textId="77777777" w:rsidTr="00BF11D4">
        <w:trPr>
          <w:trHeight w:val="1145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CB62" w14:textId="77777777" w:rsidR="007B303C" w:rsidRDefault="007B303C" w:rsidP="00BF11D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流行病学调查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93AA7" w14:textId="77777777" w:rsidR="007B303C" w:rsidRDefault="007B303C" w:rsidP="007B303C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两周内有无新冠病例报告社区的旅游史或居住史   </w:t>
            </w:r>
          </w:p>
          <w:p w14:paraId="211C0085" w14:textId="77777777" w:rsidR="007B303C" w:rsidRDefault="007B303C" w:rsidP="00BF11D4">
            <w:pPr>
              <w:widowControl/>
              <w:spacing w:line="360" w:lineRule="exact"/>
              <w:ind w:firstLineChars="100" w:firstLine="2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□有      □无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如有，请填写外出时间、地点及交通方式：</w:t>
            </w:r>
          </w:p>
        </w:tc>
      </w:tr>
      <w:tr w:rsidR="007B303C" w14:paraId="060D8B51" w14:textId="77777777" w:rsidTr="00BF11D4">
        <w:trPr>
          <w:trHeight w:val="829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083C" w14:textId="77777777" w:rsidR="007B303C" w:rsidRDefault="007B303C" w:rsidP="00BF11D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FF1D7" w14:textId="77777777" w:rsidR="007B303C" w:rsidRDefault="007B303C" w:rsidP="00BF11D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2.两周内曾接触过有新冠病例报告社区的发热或有呼吸道症状的患者    □有       □无</w:t>
            </w:r>
          </w:p>
        </w:tc>
      </w:tr>
      <w:tr w:rsidR="007B303C" w14:paraId="11FA5134" w14:textId="77777777" w:rsidTr="00BF11D4">
        <w:trPr>
          <w:trHeight w:val="639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5D78" w14:textId="77777777" w:rsidR="007B303C" w:rsidRDefault="007B303C" w:rsidP="00BF11D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CA388" w14:textId="77777777" w:rsidR="007B303C" w:rsidRDefault="007B303C" w:rsidP="00BF11D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3.所在社区、楼栋有无聚集性发病   □有       □无</w:t>
            </w:r>
          </w:p>
        </w:tc>
      </w:tr>
      <w:tr w:rsidR="007B303C" w14:paraId="48C98569" w14:textId="77777777" w:rsidTr="00BF11D4">
        <w:trPr>
          <w:trHeight w:val="611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0597" w14:textId="77777777" w:rsidR="007B303C" w:rsidRDefault="007B303C" w:rsidP="00BF11D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5598E" w14:textId="77777777" w:rsidR="007B303C" w:rsidRDefault="007B303C" w:rsidP="00BF11D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4.有新冠肺炎确诊或疑似病例接触史  □有     □无</w:t>
            </w:r>
          </w:p>
        </w:tc>
      </w:tr>
      <w:tr w:rsidR="007B303C" w14:paraId="72175C5B" w14:textId="77777777" w:rsidTr="00BF11D4">
        <w:trPr>
          <w:trHeight w:val="493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EB67" w14:textId="77777777" w:rsidR="007B303C" w:rsidRDefault="007B303C" w:rsidP="00BF11D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BB96" w14:textId="77777777" w:rsidR="007B303C" w:rsidRDefault="007B303C" w:rsidP="00BF11D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5.一周内有发热（体温&gt;37.2℃）  □有       □无</w:t>
            </w:r>
          </w:p>
        </w:tc>
      </w:tr>
      <w:tr w:rsidR="007B303C" w14:paraId="05DB97FD" w14:textId="77777777" w:rsidTr="00BF11D4">
        <w:trPr>
          <w:trHeight w:val="523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FA5C" w14:textId="77777777" w:rsidR="007B303C" w:rsidRDefault="007B303C" w:rsidP="00BF11D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5318" w14:textId="77777777" w:rsidR="007B303C" w:rsidRDefault="007B303C" w:rsidP="00BF11D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6.有密切接触发热3天以上病人   □有     □无</w:t>
            </w:r>
          </w:p>
        </w:tc>
      </w:tr>
      <w:tr w:rsidR="007B303C" w14:paraId="03095F24" w14:textId="77777777" w:rsidTr="00BF11D4">
        <w:trPr>
          <w:trHeight w:val="186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27756" w14:textId="77777777" w:rsidR="007B303C" w:rsidRDefault="007B303C" w:rsidP="00BF11D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临床表现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90172" w14:textId="77777777" w:rsidR="007B303C" w:rsidRDefault="007B303C" w:rsidP="00BF11D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是否有以下症状（多选）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□咳嗽 □咳痰  □咽痛  □结膜充血 □头痛  □乏力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□肌肉酸痛  □腹泻  □流涕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□其他：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□无</w:t>
            </w:r>
          </w:p>
        </w:tc>
      </w:tr>
      <w:tr w:rsidR="007B303C" w14:paraId="4C3CA55C" w14:textId="77777777" w:rsidTr="00BF11D4">
        <w:trPr>
          <w:trHeight w:val="660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8AB3" w14:textId="77777777" w:rsidR="007B303C" w:rsidRDefault="007B303C" w:rsidP="00BF11D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以上信息本人承诺全部属实并签字：</w:t>
            </w:r>
          </w:p>
        </w:tc>
      </w:tr>
    </w:tbl>
    <w:p w14:paraId="2300300D" w14:textId="77777777" w:rsidR="005A26D8" w:rsidRPr="007B303C" w:rsidRDefault="005A26D8"/>
    <w:sectPr w:rsidR="005A26D8" w:rsidRPr="007B30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E7C773"/>
    <w:multiLevelType w:val="singleLevel"/>
    <w:tmpl w:val="C0E7C77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3C"/>
    <w:rsid w:val="005A26D8"/>
    <w:rsid w:val="007B303C"/>
    <w:rsid w:val="008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D57C"/>
  <w15:chartTrackingRefBased/>
  <w15:docId w15:val="{289C7D80-5C65-459C-9BE7-C867FF46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0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党办王楠</dc:creator>
  <cp:keywords/>
  <dc:description/>
  <cp:lastModifiedBy>党办王楠</cp:lastModifiedBy>
  <cp:revision>2</cp:revision>
  <dcterms:created xsi:type="dcterms:W3CDTF">2020-08-28T01:24:00Z</dcterms:created>
  <dcterms:modified xsi:type="dcterms:W3CDTF">2020-08-28T01:26:00Z</dcterms:modified>
</cp:coreProperties>
</file>