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28"/>
          <w:szCs w:val="28"/>
        </w:rPr>
      </w:pPr>
      <w:bookmarkStart w:id="0" w:name="_GoBack"/>
      <w:bookmarkEnd w:id="0"/>
      <w:r>
        <w:rPr>
          <w:rFonts w:eastAsia="方正黑体_GBK"/>
          <w:sz w:val="28"/>
          <w:szCs w:val="28"/>
        </w:rPr>
        <w:t>附</w:t>
      </w:r>
      <w:r>
        <w:rPr>
          <w:rFonts w:hint="eastAsia" w:eastAsia="方正黑体_GBK"/>
          <w:sz w:val="28"/>
          <w:szCs w:val="2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自治区环境保护宣传教育中心非在编工作人员招聘报名登记表</w:t>
      </w:r>
    </w:p>
    <w:p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Style w:val="3"/>
        <w:tblW w:w="936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0"/>
        <w:gridCol w:w="738"/>
        <w:gridCol w:w="730"/>
        <w:gridCol w:w="365"/>
        <w:gridCol w:w="449"/>
        <w:gridCol w:w="678"/>
        <w:gridCol w:w="1255"/>
        <w:gridCol w:w="7"/>
        <w:gridCol w:w="1219"/>
        <w:gridCol w:w="221"/>
        <w:gridCol w:w="215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 贯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户口所在地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270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报考岗位</w:t>
            </w:r>
          </w:p>
        </w:tc>
        <w:tc>
          <w:tcPr>
            <w:tcW w:w="29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35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通讯住址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邮政编码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42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exact"/>
          <w:jc w:val="center"/>
        </w:trPr>
        <w:tc>
          <w:tcPr>
            <w:tcW w:w="785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577" w:type="dxa"/>
            <w:gridSpan w:val="11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b/>
          <w:bCs/>
          <w:sz w:val="24"/>
        </w:rPr>
      </w:pPr>
    </w:p>
    <w:tbl>
      <w:tblPr>
        <w:tblStyle w:val="3"/>
        <w:tblW w:w="9450" w:type="dxa"/>
        <w:tblInd w:w="-19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75"/>
        <w:gridCol w:w="1095"/>
        <w:gridCol w:w="848"/>
        <w:gridCol w:w="1166"/>
        <w:gridCol w:w="45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87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 人 简 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78" w:type="dxa"/>
            <w:gridSpan w:val="5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  面貌</w:t>
            </w: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</w:trPr>
        <w:tc>
          <w:tcPr>
            <w:tcW w:w="9450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考生签名：       </w:t>
            </w:r>
          </w:p>
          <w:p>
            <w:pPr>
              <w:spacing w:line="46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72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578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2D"/>
    <w:rsid w:val="003E214F"/>
    <w:rsid w:val="00562C2D"/>
    <w:rsid w:val="00FD6E41"/>
    <w:rsid w:val="079F60CE"/>
    <w:rsid w:val="0FF34DA5"/>
    <w:rsid w:val="10905073"/>
    <w:rsid w:val="183A2E18"/>
    <w:rsid w:val="1AC5616E"/>
    <w:rsid w:val="2D2B13FA"/>
    <w:rsid w:val="32C42A37"/>
    <w:rsid w:val="385F5CE0"/>
    <w:rsid w:val="399D5292"/>
    <w:rsid w:val="45F669D3"/>
    <w:rsid w:val="4E6A65C9"/>
    <w:rsid w:val="528D39DA"/>
    <w:rsid w:val="549D0A3F"/>
    <w:rsid w:val="55171E64"/>
    <w:rsid w:val="55B503DE"/>
    <w:rsid w:val="56D07234"/>
    <w:rsid w:val="5F7C5125"/>
    <w:rsid w:val="61A36EE5"/>
    <w:rsid w:val="64540A54"/>
    <w:rsid w:val="67716C10"/>
    <w:rsid w:val="6B8E5967"/>
    <w:rsid w:val="73601D32"/>
    <w:rsid w:val="768A2B6F"/>
    <w:rsid w:val="7F062D9D"/>
    <w:rsid w:val="7F4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19</TotalTime>
  <ScaleCrop>false</ScaleCrop>
  <LinksUpToDate>false</LinksUpToDate>
  <CharactersWithSpaces>453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2019-06-26T10:08:00Z</dcterms:created>
  <dc:creator>425</dc:creator>
  <cp:lastModifiedBy>asus</cp:lastModifiedBy>
  <cp:lastPrinted>2020-09-04T10:29:00Z</cp:lastPrinted>
  <dcterms:modified xsi:type="dcterms:W3CDTF">2020-09-07T03:50:37Z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