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  <w:lang w:val="en-US" w:eastAsia="zh-CN"/>
        </w:rPr>
        <w:t>新冠肺炎初筛问卷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为防止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新冠肺炎病毒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感染，保证健康体检安全，请所有即将进入本体检区的体检人员如实填写以下表格，并在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相应处打“√”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。谢谢您的合作！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FF0000"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253365</wp:posOffset>
                </wp:positionV>
                <wp:extent cx="1066800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7.35pt;margin-top:19.95pt;height:0pt;width:84pt;z-index:251686912;mso-width-relative:page;mso-height-relative:page;" o:connectortype="straight" filled="f" stroked="t" coordsize="21600,21600" o:gfxdata="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EpNAp2AAAAAkB&#10;AAAPAAAAAAAAAAEAIAAAACIAAABkcnMvZG93bnJldi54bWxQSwECFAAUAAAACACHTuJA97KU9+IB&#10;AACeAwAADgAAAAAAAAABACAAAAAn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姓名：                   联系电话：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80" w:lef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本人已出示防疫健康绿码，当日体温 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℃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（体温测量超过37.3℃，请</w:t>
      </w:r>
      <w:r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至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发热门诊就诊）。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80" w:lef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最近14天内，您是否有以下症状：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 xml:space="preserve">发热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有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无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 xml:space="preserve">   鼻塞、流涕或眼结膜不适 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有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无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 xml:space="preserve">腹泻 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有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无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 xml:space="preserve">   干咳或气短乏力或肌肉酸痛  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有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无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近 14 天内，您或家人是否有：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8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国外旅居史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国内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疫情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中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高发区旅居史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有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无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最近14天内，您或家人是否接触过：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8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接触过患者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接触过疑似病例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接触过隔离人员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308" w:firstLineChars="2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有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无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80" w:firstLine="6746" w:firstLineChars="2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本人已认真阅读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本人承诺如实填写以上信息，愿意承担提供虚假信息所带来的一切法律责任。</w:t>
      </w:r>
    </w:p>
    <w:p>
      <w:pPr>
        <w:pStyle w:val="2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779" w:firstLineChars="17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本人确认签字：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16" w:firstLineChars="150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 日期：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   年 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 月   日   时   分</w:t>
      </w:r>
    </w:p>
    <w:sectPr>
      <w:footerReference r:id="rId3" w:type="default"/>
      <w:pgSz w:w="11906" w:h="16838"/>
      <w:pgMar w:top="1928" w:right="1531" w:bottom="1928" w:left="1531" w:header="851" w:footer="992" w:gutter="0"/>
      <w:pgNumType w:start="2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01C7C"/>
    <w:rsid w:val="07C01C7C"/>
    <w:rsid w:val="7D011A06"/>
    <w:rsid w:val="7EA3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2020-09-09T08:35:00Z</dcterms:created>
  <dc:creator>dell</dc:creator>
  <cp:lastModifiedBy>dell</cp:lastModifiedBy>
  <dcterms:modified xsi:type="dcterms:W3CDTF">2020-09-09T08:40:34Z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2052-11.1.0.8200</vt:lpwstr>
  </property>
</Properties>
</file>