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7" w:rsidRPr="00A75AD9" w:rsidRDefault="00A07EB9" w:rsidP="00E0002A">
      <w:pPr>
        <w:widowControl/>
        <w:spacing w:before="60" w:after="60" w:line="594" w:lineRule="exact"/>
        <w:ind w:right="1280"/>
        <w:rPr>
          <w:rFonts w:ascii="方正黑体_GBK" w:eastAsia="方正黑体_GBK" w:hAnsi="Times New Roman" w:cs="Times New Roman"/>
          <w:color w:val="000000" w:themeColor="text1"/>
          <w:kern w:val="0"/>
          <w:sz w:val="24"/>
          <w:szCs w:val="28"/>
        </w:rPr>
      </w:pPr>
      <w:r w:rsidRPr="00A75AD9">
        <w:rPr>
          <w:rFonts w:ascii="方正黑体_GBK" w:eastAsia="方正黑体_GBK" w:hAnsi="Times New Roman" w:cs="Times New Roman" w:hint="eastAsia"/>
          <w:color w:val="000000" w:themeColor="text1"/>
          <w:kern w:val="0"/>
          <w:sz w:val="24"/>
          <w:szCs w:val="28"/>
        </w:rPr>
        <w:t>附件</w:t>
      </w:r>
    </w:p>
    <w:p w:rsidR="00001E00" w:rsidRPr="00A75AD9" w:rsidRDefault="00001E00" w:rsidP="00E0002A">
      <w:pPr>
        <w:widowControl/>
        <w:spacing w:before="60" w:after="60" w:line="594" w:lineRule="exact"/>
        <w:ind w:right="1280"/>
        <w:rPr>
          <w:rFonts w:ascii="方正黑体_GBK" w:eastAsia="方正黑体_GBK" w:hAnsi="Times New Roman" w:cs="Times New Roman"/>
          <w:color w:val="000000" w:themeColor="text1"/>
          <w:kern w:val="0"/>
          <w:sz w:val="24"/>
          <w:szCs w:val="28"/>
        </w:rPr>
      </w:pPr>
    </w:p>
    <w:p w:rsidR="00F86A30" w:rsidRDefault="002E0F8A" w:rsidP="00E0002A">
      <w:pPr>
        <w:widowControl/>
        <w:spacing w:before="75" w:after="75" w:line="594" w:lineRule="exact"/>
        <w:jc w:val="center"/>
        <w:rPr>
          <w:rFonts w:ascii="方正小标宋_GBK" w:eastAsia="方正小标宋_GBK" w:hAnsi="Tahoma" w:cs="Tahoma"/>
          <w:b/>
          <w:color w:val="000000" w:themeColor="text1"/>
          <w:kern w:val="0"/>
          <w:sz w:val="44"/>
          <w:szCs w:val="44"/>
        </w:rPr>
      </w:pPr>
      <w:r w:rsidRPr="002E0F8A">
        <w:rPr>
          <w:rFonts w:ascii="方正小标宋_GBK" w:eastAsia="方正小标宋_GBK" w:hAnsi="Tahoma" w:cs="Tahoma" w:hint="eastAsia"/>
          <w:b/>
          <w:color w:val="000000" w:themeColor="text1"/>
          <w:kern w:val="0"/>
          <w:sz w:val="44"/>
          <w:szCs w:val="44"/>
        </w:rPr>
        <w:t>重庆市2020年度考试录用公务员石柱县</w:t>
      </w:r>
      <w:r w:rsidRPr="002E0F8A">
        <w:rPr>
          <w:rFonts w:ascii="方正小标宋_GBK" w:eastAsia="方正小标宋_GBK" w:hAnsi="Tahoma" w:cs="Tahoma"/>
          <w:b/>
          <w:color w:val="000000" w:themeColor="text1"/>
          <w:kern w:val="0"/>
          <w:sz w:val="44"/>
          <w:szCs w:val="44"/>
        </w:rPr>
        <w:t>考区</w:t>
      </w:r>
    </w:p>
    <w:p w:rsidR="00721BF7" w:rsidRPr="00A75AD9" w:rsidRDefault="002E0F8A" w:rsidP="00E0002A">
      <w:pPr>
        <w:widowControl/>
        <w:spacing w:before="75" w:after="75" w:line="594" w:lineRule="exact"/>
        <w:jc w:val="center"/>
        <w:rPr>
          <w:rFonts w:ascii="方正仿宋_GBK" w:eastAsia="方正仿宋_GBK" w:hAnsi="Tahoma" w:cs="Tahoma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2E0F8A">
        <w:rPr>
          <w:rFonts w:ascii="方正小标宋_GBK" w:eastAsia="方正小标宋_GBK" w:hAnsi="Tahoma" w:cs="Tahoma" w:hint="eastAsia"/>
          <w:b/>
          <w:color w:val="000000" w:themeColor="text1"/>
          <w:kern w:val="0"/>
          <w:sz w:val="44"/>
          <w:szCs w:val="44"/>
        </w:rPr>
        <w:t>考生新冠肺炎疫情防控承诺书</w:t>
      </w:r>
    </w:p>
    <w:p w:rsidR="00B2272F" w:rsidRPr="00A75AD9" w:rsidRDefault="00B2272F" w:rsidP="00E0002A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 w:themeColor="text1"/>
          <w:kern w:val="0"/>
          <w:sz w:val="32"/>
          <w:szCs w:val="32"/>
        </w:rPr>
      </w:pPr>
    </w:p>
    <w:p w:rsidR="00721BF7" w:rsidRPr="00A75AD9" w:rsidRDefault="00A07EB9" w:rsidP="00E0002A">
      <w:pPr>
        <w:widowControl/>
        <w:spacing w:before="75" w:after="75" w:line="594" w:lineRule="exact"/>
        <w:ind w:firstLine="624"/>
        <w:jc w:val="left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A75AD9">
        <w:rPr>
          <w:rFonts w:ascii="方正仿宋_GBK" w:eastAsia="方正仿宋_GBK" w:hAnsi="Tahoma" w:cs="Tahoma" w:hint="eastAsia"/>
          <w:color w:val="000000" w:themeColor="text1"/>
          <w:kern w:val="0"/>
          <w:sz w:val="32"/>
          <w:szCs w:val="32"/>
        </w:rPr>
        <w:t>本人已认真阅读《</w:t>
      </w:r>
      <w:r w:rsidR="00A55010" w:rsidRPr="00602E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28"/>
        </w:rPr>
        <w:t>重庆市</w:t>
      </w:r>
      <w:r w:rsidR="00A55010" w:rsidRPr="00602E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28"/>
        </w:rPr>
        <w:t>2020</w:t>
      </w:r>
      <w:r w:rsidR="00A55010" w:rsidRPr="00602E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28"/>
        </w:rPr>
        <w:t>年度考试录用公务员石柱县</w:t>
      </w:r>
      <w:r w:rsidR="00A55010" w:rsidRPr="00602EA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28"/>
        </w:rPr>
        <w:t>考区</w:t>
      </w:r>
      <w:r w:rsidR="00A55010" w:rsidRPr="00602E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28"/>
        </w:rPr>
        <w:t>考生新冠肺炎疫情防控告知书</w:t>
      </w:r>
      <w:r w:rsidRPr="00A75AD9">
        <w:rPr>
          <w:rFonts w:ascii="方正仿宋_GBK" w:eastAsia="方正仿宋_GBK" w:hAnsi="Tahoma" w:cs="Tahoma" w:hint="eastAsia"/>
          <w:color w:val="000000" w:themeColor="text1"/>
          <w:kern w:val="0"/>
          <w:sz w:val="32"/>
          <w:szCs w:val="32"/>
        </w:rPr>
        <w:t>》，知悉告知事项、证明义务和防疫要求。</w:t>
      </w:r>
    </w:p>
    <w:p w:rsidR="00721BF7" w:rsidRPr="00A06EAC" w:rsidRDefault="00A07EB9" w:rsidP="00E0002A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 w:themeColor="text1"/>
          <w:kern w:val="0"/>
          <w:sz w:val="32"/>
          <w:szCs w:val="32"/>
        </w:rPr>
      </w:pPr>
      <w:r w:rsidRPr="00A75AD9">
        <w:rPr>
          <w:rFonts w:ascii="方正仿宋_GBK" w:eastAsia="方正仿宋_GBK" w:hAnsi="Tahoma" w:cs="Tahoma" w:hint="eastAsia"/>
          <w:color w:val="000000" w:themeColor="text1"/>
          <w:kern w:val="0"/>
          <w:sz w:val="32"/>
          <w:szCs w:val="32"/>
        </w:rPr>
        <w:t>在此郑重承诺：</w:t>
      </w:r>
      <w:r w:rsidRPr="00A75AD9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721BF7" w:rsidRPr="00A75AD9" w:rsidRDefault="00721BF7" w:rsidP="00E0002A">
      <w:pPr>
        <w:widowControl/>
        <w:spacing w:before="75" w:after="75" w:line="594" w:lineRule="exact"/>
        <w:jc w:val="left"/>
        <w:rPr>
          <w:rFonts w:ascii="方正仿宋_GBK" w:eastAsia="方正仿宋_GBK" w:hAnsi="Tahoma" w:cs="Tahoma"/>
          <w:color w:val="000000" w:themeColor="text1"/>
          <w:kern w:val="0"/>
          <w:sz w:val="32"/>
          <w:szCs w:val="32"/>
        </w:rPr>
      </w:pPr>
    </w:p>
    <w:p w:rsidR="00721BF7" w:rsidRPr="00A75AD9" w:rsidRDefault="00A07EB9" w:rsidP="00E0002A">
      <w:pPr>
        <w:widowControl/>
        <w:spacing w:before="75" w:after="75" w:line="594" w:lineRule="exact"/>
        <w:ind w:firstLine="527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承诺人（签名）：</w:t>
      </w:r>
    </w:p>
    <w:p w:rsidR="00721BF7" w:rsidRPr="00A75AD9" w:rsidRDefault="00A07EB9" w:rsidP="00E0002A">
      <w:pPr>
        <w:widowControl/>
        <w:spacing w:before="75" w:after="75" w:line="594" w:lineRule="exact"/>
        <w:ind w:firstLine="527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承诺人公民身份号码：</w:t>
      </w:r>
    </w:p>
    <w:p w:rsidR="00721BF7" w:rsidRPr="00A75AD9" w:rsidRDefault="00A07EB9" w:rsidP="00E0002A">
      <w:pPr>
        <w:widowControl/>
        <w:spacing w:before="75" w:after="75" w:line="594" w:lineRule="exact"/>
        <w:ind w:firstLine="527"/>
        <w:jc w:val="center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承诺时间：</w:t>
      </w: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2020 </w:t>
      </w: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A470B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A470B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A75AD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sectPr w:rsidR="00721BF7" w:rsidRPr="00A75AD9" w:rsidSect="0055222A">
      <w:footerReference w:type="default" r:id="rId7"/>
      <w:pgSz w:w="11906" w:h="16838"/>
      <w:pgMar w:top="1985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C1" w:rsidRDefault="008F04C1">
      <w:r>
        <w:separator/>
      </w:r>
    </w:p>
  </w:endnote>
  <w:endnote w:type="continuationSeparator" w:id="0">
    <w:p w:rsidR="008F04C1" w:rsidRDefault="008F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</w:sdtPr>
    <w:sdtContent>
      <w:p w:rsidR="00721BF7" w:rsidRDefault="00251A11">
        <w:pPr>
          <w:pStyle w:val="a5"/>
          <w:jc w:val="center"/>
        </w:pPr>
      </w:p>
    </w:sdtContent>
  </w:sdt>
  <w:p w:rsidR="00721BF7" w:rsidRDefault="00721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C1" w:rsidRDefault="008F04C1">
      <w:r>
        <w:separator/>
      </w:r>
    </w:p>
  </w:footnote>
  <w:footnote w:type="continuationSeparator" w:id="0">
    <w:p w:rsidR="008F04C1" w:rsidRDefault="008F0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01E00"/>
    <w:rsid w:val="000241F8"/>
    <w:rsid w:val="0002621B"/>
    <w:rsid w:val="0004229D"/>
    <w:rsid w:val="0008568B"/>
    <w:rsid w:val="000A267E"/>
    <w:rsid w:val="000A55A7"/>
    <w:rsid w:val="00131C17"/>
    <w:rsid w:val="001474C9"/>
    <w:rsid w:val="0015665A"/>
    <w:rsid w:val="001602AE"/>
    <w:rsid w:val="00170997"/>
    <w:rsid w:val="00251A11"/>
    <w:rsid w:val="0026562A"/>
    <w:rsid w:val="002806BC"/>
    <w:rsid w:val="002D58CC"/>
    <w:rsid w:val="002E0F8A"/>
    <w:rsid w:val="002F3C27"/>
    <w:rsid w:val="002F4D08"/>
    <w:rsid w:val="00332706"/>
    <w:rsid w:val="00375EFA"/>
    <w:rsid w:val="003776ED"/>
    <w:rsid w:val="003D6ABA"/>
    <w:rsid w:val="003E08C1"/>
    <w:rsid w:val="00430A8A"/>
    <w:rsid w:val="00431593"/>
    <w:rsid w:val="00473777"/>
    <w:rsid w:val="004A492C"/>
    <w:rsid w:val="004A5F57"/>
    <w:rsid w:val="004F0BD2"/>
    <w:rsid w:val="004F355B"/>
    <w:rsid w:val="004F52AD"/>
    <w:rsid w:val="00523A96"/>
    <w:rsid w:val="0055222A"/>
    <w:rsid w:val="005A5A11"/>
    <w:rsid w:val="005E5192"/>
    <w:rsid w:val="00602EAD"/>
    <w:rsid w:val="00605F58"/>
    <w:rsid w:val="00613F8D"/>
    <w:rsid w:val="00616589"/>
    <w:rsid w:val="00650304"/>
    <w:rsid w:val="00672B9E"/>
    <w:rsid w:val="00684D9B"/>
    <w:rsid w:val="006D6C77"/>
    <w:rsid w:val="00706921"/>
    <w:rsid w:val="00721BF7"/>
    <w:rsid w:val="00722A06"/>
    <w:rsid w:val="0072410F"/>
    <w:rsid w:val="00724B44"/>
    <w:rsid w:val="00735437"/>
    <w:rsid w:val="00793D78"/>
    <w:rsid w:val="007A6540"/>
    <w:rsid w:val="007C09A1"/>
    <w:rsid w:val="007C4477"/>
    <w:rsid w:val="007F2AE2"/>
    <w:rsid w:val="00805B50"/>
    <w:rsid w:val="008161BE"/>
    <w:rsid w:val="00837862"/>
    <w:rsid w:val="0086373E"/>
    <w:rsid w:val="00897ECC"/>
    <w:rsid w:val="008A7C6C"/>
    <w:rsid w:val="008B046A"/>
    <w:rsid w:val="008F04C1"/>
    <w:rsid w:val="008F7B4B"/>
    <w:rsid w:val="009764F9"/>
    <w:rsid w:val="009827B6"/>
    <w:rsid w:val="00992F17"/>
    <w:rsid w:val="009A6AF0"/>
    <w:rsid w:val="009B7FE0"/>
    <w:rsid w:val="009C6B22"/>
    <w:rsid w:val="00A06EAC"/>
    <w:rsid w:val="00A07EB9"/>
    <w:rsid w:val="00A426FD"/>
    <w:rsid w:val="00A470B3"/>
    <w:rsid w:val="00A55010"/>
    <w:rsid w:val="00A63BE6"/>
    <w:rsid w:val="00A75AD9"/>
    <w:rsid w:val="00A847E4"/>
    <w:rsid w:val="00A91074"/>
    <w:rsid w:val="00AD50A5"/>
    <w:rsid w:val="00B025E5"/>
    <w:rsid w:val="00B17D42"/>
    <w:rsid w:val="00B2272F"/>
    <w:rsid w:val="00B41029"/>
    <w:rsid w:val="00BF0A6F"/>
    <w:rsid w:val="00C32790"/>
    <w:rsid w:val="00C42780"/>
    <w:rsid w:val="00C45BD7"/>
    <w:rsid w:val="00C64EC9"/>
    <w:rsid w:val="00CB3D56"/>
    <w:rsid w:val="00D27ECD"/>
    <w:rsid w:val="00D57A0D"/>
    <w:rsid w:val="00D64295"/>
    <w:rsid w:val="00D73BC3"/>
    <w:rsid w:val="00D874D8"/>
    <w:rsid w:val="00E0002A"/>
    <w:rsid w:val="00E55F1C"/>
    <w:rsid w:val="00E61A77"/>
    <w:rsid w:val="00E62FCA"/>
    <w:rsid w:val="00EA4DCD"/>
    <w:rsid w:val="00EB1320"/>
    <w:rsid w:val="00EB6D16"/>
    <w:rsid w:val="00EC5C26"/>
    <w:rsid w:val="00ED17B8"/>
    <w:rsid w:val="00EE2527"/>
    <w:rsid w:val="00F04212"/>
    <w:rsid w:val="00F07299"/>
    <w:rsid w:val="00F25FD6"/>
    <w:rsid w:val="00F27F8F"/>
    <w:rsid w:val="00F32C6B"/>
    <w:rsid w:val="00F35500"/>
    <w:rsid w:val="00F53616"/>
    <w:rsid w:val="00F72DD0"/>
    <w:rsid w:val="00F86A30"/>
    <w:rsid w:val="00F913D6"/>
    <w:rsid w:val="00F947FE"/>
    <w:rsid w:val="00FB617E"/>
    <w:rsid w:val="00FE688C"/>
    <w:rsid w:val="00FF2663"/>
    <w:rsid w:val="00FF5271"/>
    <w:rsid w:val="06F31894"/>
    <w:rsid w:val="0E6A002F"/>
    <w:rsid w:val="280357A3"/>
    <w:rsid w:val="293F191E"/>
    <w:rsid w:val="2B0D52CE"/>
    <w:rsid w:val="303D14CF"/>
    <w:rsid w:val="384B0F46"/>
    <w:rsid w:val="3DF37C57"/>
    <w:rsid w:val="40EC4483"/>
    <w:rsid w:val="6AC4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8568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856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8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8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8568B"/>
    <w:rPr>
      <w:b/>
      <w:bCs/>
    </w:rPr>
  </w:style>
  <w:style w:type="character" w:customStyle="1" w:styleId="Char2">
    <w:name w:val="页眉 Char"/>
    <w:basedOn w:val="a0"/>
    <w:link w:val="a6"/>
    <w:uiPriority w:val="99"/>
    <w:qFormat/>
    <w:rsid w:val="0008568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8568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8568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8568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529</cp:lastModifiedBy>
  <cp:revision>2</cp:revision>
  <cp:lastPrinted>2020-09-25T08:25:00Z</cp:lastPrinted>
  <dcterms:created xsi:type="dcterms:W3CDTF">2020-09-25T10:05:00Z</dcterms:created>
  <dcterms:modified xsi:type="dcterms:W3CDTF">2020-09-25T10:05:00Z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