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" w:after="60" w:line="560" w:lineRule="exact"/>
        <w:ind w:right="1280"/>
        <w:rPr>
          <w:rFonts w:ascii="方正黑体_GBK" w:hAnsi="Times New Roman" w:eastAsia="方正黑体_GBK" w:cs="Times New Roman"/>
          <w:color w:val="000000"/>
          <w:kern w:val="0"/>
          <w:sz w:val="32"/>
          <w:szCs w:val="28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28"/>
        </w:rPr>
        <w:t>附件</w:t>
      </w:r>
    </w:p>
    <w:p>
      <w:pPr>
        <w:widowControl/>
        <w:spacing w:before="60" w:after="60" w:line="560" w:lineRule="exact"/>
        <w:ind w:right="1280"/>
        <w:rPr>
          <w:rFonts w:ascii="Times New Roman" w:hAnsi="Times New Roman" w:eastAsia="方正仿宋_GBK" w:cs="Times New Roman"/>
          <w:color w:val="000000"/>
          <w:kern w:val="0"/>
          <w:sz w:val="32"/>
          <w:szCs w:val="28"/>
        </w:rPr>
      </w:pPr>
    </w:p>
    <w:p>
      <w:pPr>
        <w:widowControl/>
        <w:spacing w:before="75" w:after="75" w:line="600" w:lineRule="exact"/>
        <w:jc w:val="center"/>
        <w:rPr>
          <w:rFonts w:hint="eastAsia" w:ascii="方正小标宋_GBK" w:hAnsi="Tahoma" w:eastAsia="方正小标宋_GBK" w:cs="Tahoma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b/>
          <w:color w:val="000000"/>
          <w:kern w:val="0"/>
          <w:sz w:val="44"/>
          <w:szCs w:val="44"/>
        </w:rPr>
        <w:t>武隆区2020 年度公务员招录工作</w:t>
      </w:r>
    </w:p>
    <w:p>
      <w:pPr>
        <w:widowControl/>
        <w:spacing w:before="75" w:after="75" w:line="600" w:lineRule="exact"/>
        <w:jc w:val="center"/>
        <w:rPr>
          <w:rFonts w:ascii="方正小标宋_GBK" w:hAnsi="Tahoma" w:eastAsia="方正小标宋_GBK" w:cs="Tahom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ahoma" w:eastAsia="方正小标宋_GBK" w:cs="Tahoma"/>
          <w:b/>
          <w:color w:val="000000"/>
          <w:kern w:val="0"/>
          <w:sz w:val="44"/>
          <w:szCs w:val="44"/>
        </w:rPr>
        <w:t>考生承诺书</w:t>
      </w:r>
    </w:p>
    <w:p>
      <w:pPr>
        <w:widowControl/>
        <w:spacing w:before="75" w:after="75" w:line="60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before="75" w:after="75" w:line="52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本人已认真阅读《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2020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年度公务员招录工作考生新冠肺炎疫情防控告知书》，知悉告知事项、证明义务和防疫要求。</w:t>
      </w:r>
    </w:p>
    <w:p>
      <w:pPr>
        <w:widowControl/>
        <w:spacing w:before="75" w:after="75" w:line="520" w:lineRule="exact"/>
        <w:ind w:firstLine="624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在此郑重承诺：</w:t>
      </w:r>
    </w:p>
    <w:p>
      <w:pPr>
        <w:widowControl/>
        <w:spacing w:before="75" w:after="75" w:line="520" w:lineRule="exact"/>
        <w:ind w:firstLine="624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1. 本人填报、提交和现场出示的所有信息（证明）均真实、准确、完整、有效，符合疫情防控相关要求，并自愿承担因不实承诺应承担的相关责任、接受相应处理。</w:t>
      </w:r>
    </w:p>
    <w:p>
      <w:pPr>
        <w:widowControl/>
        <w:spacing w:before="75" w:after="75" w:line="520" w:lineRule="exact"/>
        <w:ind w:firstLine="63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2. 本人保证所提供的个人信息真实、准确、完整，不弄虚作假，不伪造、不使用假证明。如因个人信息错误、缺失及所提供证明材料虚假造成的一切后果，由本人承担。</w:t>
      </w:r>
    </w:p>
    <w:p>
      <w:pPr>
        <w:widowControl/>
        <w:spacing w:before="75" w:after="75" w:line="520" w:lineRule="exact"/>
        <w:ind w:firstLine="627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3.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本人承诺遵守公务员招录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考试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相关规定，诚信参考，如因违反相关规定而产生的一切后果由本人承担。</w:t>
      </w:r>
    </w:p>
    <w:p>
      <w:pPr>
        <w:widowControl/>
        <w:spacing w:before="75" w:after="75" w:line="520" w:lineRule="exact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  </w:t>
      </w:r>
    </w:p>
    <w:p>
      <w:pPr>
        <w:widowControl/>
        <w:spacing w:before="75" w:after="75" w:line="520" w:lineRule="exact"/>
        <w:ind w:firstLine="527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 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 xml:space="preserve">             </w:t>
      </w:r>
      <w:r>
        <w:rPr>
          <w:rFonts w:ascii="Times New Roman" w:hAnsi="Times New Roman" w:eastAsia="方正楷体_GBK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承诺人（签名）：</w:t>
      </w:r>
    </w:p>
    <w:p>
      <w:pPr>
        <w:widowControl/>
        <w:spacing w:before="75" w:after="75" w:line="520" w:lineRule="exact"/>
        <w:ind w:firstLine="527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承诺人公民身份号码：</w:t>
      </w:r>
    </w:p>
    <w:p>
      <w:pPr>
        <w:widowControl/>
        <w:spacing w:before="75" w:after="75" w:line="520" w:lineRule="exact"/>
        <w:ind w:firstLine="527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承诺时间：2020 年 月 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7282611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E"/>
    <w:rsid w:val="000A55A7"/>
    <w:rsid w:val="00131C17"/>
    <w:rsid w:val="001602AE"/>
    <w:rsid w:val="0026562A"/>
    <w:rsid w:val="002F4D08"/>
    <w:rsid w:val="00375EFA"/>
    <w:rsid w:val="00431593"/>
    <w:rsid w:val="004A5F57"/>
    <w:rsid w:val="004F355B"/>
    <w:rsid w:val="005A5A11"/>
    <w:rsid w:val="00613F8D"/>
    <w:rsid w:val="00684D9B"/>
    <w:rsid w:val="00706921"/>
    <w:rsid w:val="007F2AE2"/>
    <w:rsid w:val="00805B50"/>
    <w:rsid w:val="008161BE"/>
    <w:rsid w:val="00837862"/>
    <w:rsid w:val="0086373E"/>
    <w:rsid w:val="008A7C6C"/>
    <w:rsid w:val="008F7B4B"/>
    <w:rsid w:val="009764F9"/>
    <w:rsid w:val="009827B6"/>
    <w:rsid w:val="009A6AF0"/>
    <w:rsid w:val="009C6B22"/>
    <w:rsid w:val="00A91074"/>
    <w:rsid w:val="00B41029"/>
    <w:rsid w:val="00C32790"/>
    <w:rsid w:val="00C45BD7"/>
    <w:rsid w:val="00C64EC9"/>
    <w:rsid w:val="00D57A0D"/>
    <w:rsid w:val="00D874D8"/>
    <w:rsid w:val="00E61A77"/>
    <w:rsid w:val="00EE2527"/>
    <w:rsid w:val="00F04212"/>
    <w:rsid w:val="00F27F8F"/>
    <w:rsid w:val="00F72DD0"/>
    <w:rsid w:val="00F947FE"/>
    <w:rsid w:val="05155CC6"/>
    <w:rsid w:val="06F31894"/>
    <w:rsid w:val="0AE2244F"/>
    <w:rsid w:val="1C8501F6"/>
    <w:rsid w:val="293F191E"/>
    <w:rsid w:val="4BD64450"/>
    <w:rsid w:val="5B7E0EDC"/>
    <w:rsid w:val="65477B45"/>
    <w:rsid w:val="65DF2CA1"/>
    <w:rsid w:val="69DA3C0F"/>
    <w:rsid w:val="78127436"/>
    <w:rsid w:val="7D3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209</Words>
  <Characters>1196</Characters>
  <Lines>9</Lines>
  <Paragraphs>2</Paragraphs>
  <TotalTime>26</TotalTime>
  <ScaleCrop>false</ScaleCrop>
  <LinksUpToDate>false</LinksUpToDate>
  <CharactersWithSpaces>1403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2020-07-02T03:17:00Z</dcterms:created>
  <dc:creator>rsj</dc:creator>
  <cp:lastModifiedBy>Administrator</cp:lastModifiedBy>
  <cp:lastPrinted>2020-09-03T09:04:00Z</cp:lastPrinted>
  <dcterms:modified xsi:type="dcterms:W3CDTF">2020-09-25T08:29:31Z</dcterms:modified>
  <dc:title>中共重庆市武隆区委组织部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