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宜宾市新兴产业投资集团有限公司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应聘人员登记表</w:t>
      </w:r>
    </w:p>
    <w:tbl>
      <w:tblPr>
        <w:tblStyle w:val="4"/>
        <w:tblW w:w="9143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78"/>
        <w:gridCol w:w="827"/>
        <w:gridCol w:w="298"/>
        <w:gridCol w:w="127"/>
        <w:gridCol w:w="851"/>
        <w:gridCol w:w="1091"/>
        <w:gridCol w:w="184"/>
        <w:gridCol w:w="648"/>
        <w:gridCol w:w="912"/>
        <w:gridCol w:w="547"/>
        <w:gridCol w:w="402"/>
        <w:gridCol w:w="1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76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14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一寸免冠照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紧急联系人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应聘者类型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4"/>
              </w:rPr>
              <w:t>应届毕业生  □有单位，在职  □无单位，待岗  □其它：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4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学历信息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学习专业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学习期间</w:t>
            </w:r>
          </w:p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9"/>
              <w:spacing w:line="3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14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工作（实习）经历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岗位或职务</w:t>
            </w:r>
          </w:p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薪酬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工作期间</w:t>
            </w:r>
          </w:p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工作业绩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14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  <w:shd w:val="pct20" w:color="000000" w:fill="FFFFFF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社会关系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岗位或职务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hd w:val="clear" w:color="FFFFFF" w:fill="D9D9D9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hd w:val="pct20" w:color="00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hd w:val="clear" w:color="FFFFFF" w:fill="D9D9D9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hd w:val="pct20" w:color="00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  <w:shd w:val="pct20" w:color="000000" w:fill="FFFFFF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hd w:val="pct20" w:color="00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14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获取时间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发证单位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14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特长爱好：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1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jc w:val="lef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原单位年收入情况：</w:t>
            </w:r>
          </w:p>
          <w:p>
            <w:pPr>
              <w:spacing w:before="156" w:beforeLines="50"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应聘职位年收入期望值：</w:t>
            </w:r>
          </w:p>
          <w:p>
            <w:pPr>
              <w:spacing w:before="156" w:beforeLines="50"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其他要求：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91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本人承诺所填写的内容真实、完整、有效，并对所填内容承担责任。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签字确认：       </w:t>
            </w:r>
          </w:p>
          <w:p>
            <w:pPr>
              <w:spacing w:before="156" w:beforeLines="50"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 月     日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A"/>
    <w:rsid w:val="000C6FAC"/>
    <w:rsid w:val="00220D24"/>
    <w:rsid w:val="002457E1"/>
    <w:rsid w:val="002A1619"/>
    <w:rsid w:val="002E3366"/>
    <w:rsid w:val="002E396F"/>
    <w:rsid w:val="00363592"/>
    <w:rsid w:val="003B4C0D"/>
    <w:rsid w:val="00463345"/>
    <w:rsid w:val="00495EA0"/>
    <w:rsid w:val="004A2DB6"/>
    <w:rsid w:val="004C0C18"/>
    <w:rsid w:val="004E5F1B"/>
    <w:rsid w:val="00502A01"/>
    <w:rsid w:val="0053499D"/>
    <w:rsid w:val="005B77D0"/>
    <w:rsid w:val="005F4C20"/>
    <w:rsid w:val="00633B27"/>
    <w:rsid w:val="00656D7B"/>
    <w:rsid w:val="00656EF6"/>
    <w:rsid w:val="006C77B7"/>
    <w:rsid w:val="007B7B3A"/>
    <w:rsid w:val="00851F70"/>
    <w:rsid w:val="00857DD9"/>
    <w:rsid w:val="0086015A"/>
    <w:rsid w:val="00862A28"/>
    <w:rsid w:val="0088185B"/>
    <w:rsid w:val="008B33E9"/>
    <w:rsid w:val="008C35E8"/>
    <w:rsid w:val="008E188D"/>
    <w:rsid w:val="008F29A8"/>
    <w:rsid w:val="008F4173"/>
    <w:rsid w:val="00916995"/>
    <w:rsid w:val="009418A6"/>
    <w:rsid w:val="009436C4"/>
    <w:rsid w:val="00964110"/>
    <w:rsid w:val="009B28C8"/>
    <w:rsid w:val="009D50A1"/>
    <w:rsid w:val="00AA211B"/>
    <w:rsid w:val="00C17446"/>
    <w:rsid w:val="00C369B5"/>
    <w:rsid w:val="00C51CAC"/>
    <w:rsid w:val="00CE63FB"/>
    <w:rsid w:val="00D934C2"/>
    <w:rsid w:val="00DC5351"/>
    <w:rsid w:val="00E02650"/>
    <w:rsid w:val="00E056EA"/>
    <w:rsid w:val="00E128E7"/>
    <w:rsid w:val="00E21D96"/>
    <w:rsid w:val="00E72EA2"/>
    <w:rsid w:val="00EC20D2"/>
    <w:rsid w:val="00F27E7B"/>
    <w:rsid w:val="033A1D9D"/>
    <w:rsid w:val="03B43D3C"/>
    <w:rsid w:val="0ED24523"/>
    <w:rsid w:val="143479D4"/>
    <w:rsid w:val="17A0733A"/>
    <w:rsid w:val="186B7F20"/>
    <w:rsid w:val="1E2E6407"/>
    <w:rsid w:val="24847CDA"/>
    <w:rsid w:val="25653024"/>
    <w:rsid w:val="259C02C1"/>
    <w:rsid w:val="27BB5751"/>
    <w:rsid w:val="28B345A1"/>
    <w:rsid w:val="28F85B22"/>
    <w:rsid w:val="29A508C3"/>
    <w:rsid w:val="2A2E630F"/>
    <w:rsid w:val="2CF94DBE"/>
    <w:rsid w:val="2EAA074E"/>
    <w:rsid w:val="30982D4E"/>
    <w:rsid w:val="3148451B"/>
    <w:rsid w:val="31C01AF1"/>
    <w:rsid w:val="348E3F4A"/>
    <w:rsid w:val="36736D02"/>
    <w:rsid w:val="389C3F23"/>
    <w:rsid w:val="3A7A04F7"/>
    <w:rsid w:val="404E6C67"/>
    <w:rsid w:val="413855B1"/>
    <w:rsid w:val="4D4B2473"/>
    <w:rsid w:val="4EC37C73"/>
    <w:rsid w:val="55480AA1"/>
    <w:rsid w:val="55706278"/>
    <w:rsid w:val="5811190A"/>
    <w:rsid w:val="58D3679F"/>
    <w:rsid w:val="5B1E7FBB"/>
    <w:rsid w:val="5B7B6517"/>
    <w:rsid w:val="5D816417"/>
    <w:rsid w:val="626A6017"/>
    <w:rsid w:val="6A1D4798"/>
    <w:rsid w:val="70AD14BD"/>
    <w:rsid w:val="70FE5BFC"/>
    <w:rsid w:val="723F6E2C"/>
    <w:rsid w:val="727E1ABF"/>
    <w:rsid w:val="74264C2C"/>
    <w:rsid w:val="749F4E7F"/>
    <w:rsid w:val="7A2300A9"/>
    <w:rsid w:val="7DA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正文居中 Char"/>
    <w:link w:val="9"/>
    <w:qFormat/>
    <w:uiPriority w:val="0"/>
    <w:rPr>
      <w:rFonts w:ascii="宋体" w:hAnsi="宋体" w:eastAsia="宋体" w:cs="宋体"/>
    </w:rPr>
  </w:style>
  <w:style w:type="paragraph" w:customStyle="1" w:styleId="9">
    <w:name w:val="正文居中"/>
    <w:basedOn w:val="1"/>
    <w:link w:val="8"/>
    <w:qFormat/>
    <w:uiPriority w:val="0"/>
    <w:pPr>
      <w:widowControl/>
      <w:spacing w:line="340" w:lineRule="exact"/>
      <w:jc w:val="center"/>
    </w:pPr>
    <w:rPr>
      <w:rFonts w:ascii="宋体" w:hAnsi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1175</Characters>
  <Lines>9</Lines>
  <Paragraphs>2</Paragraphs>
  <TotalTime>13</TotalTime>
  <ScaleCrop>false</ScaleCrop>
  <LinksUpToDate>false</LinksUpToDate>
  <CharactersWithSpaces>1378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2018-02-12T07:25:00Z</dcterms:created>
  <dc:creator>罗艳</dc:creator>
  <cp:lastModifiedBy>默森</cp:lastModifiedBy>
  <cp:lastPrinted>2020-09-02T02:51:00Z</cp:lastPrinted>
  <dcterms:modified xsi:type="dcterms:W3CDTF">2021-01-11T01:51:57Z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